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9E16" w14:textId="77777777" w:rsidR="004F2935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04C4C8CC" w14:textId="77777777" w:rsidR="004C5569" w:rsidRDefault="004C5569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207809F7" w14:textId="4285095B" w:rsidR="004F2935" w:rsidRPr="004F2935" w:rsidRDefault="004F2935" w:rsidP="004F293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tbl>
      <w:tblPr>
        <w:tblW w:w="14884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7104"/>
      </w:tblGrid>
      <w:tr w:rsidR="004F2935" w:rsidRPr="005A7CB4" w14:paraId="4E978745" w14:textId="77777777" w:rsidTr="004F29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FC5B" w14:textId="27AEB34C" w:rsidR="004F2935" w:rsidRPr="004F2935" w:rsidRDefault="004F2935" w:rsidP="004F293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7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C4BD" w14:textId="77777777" w:rsidR="004F2935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14:paraId="128A2EA3" w14:textId="002CB491" w:rsidR="004F2935" w:rsidRPr="000136B6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Бекітемін</w:t>
            </w:r>
            <w:r w:rsidRPr="0001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ілім беру ұйымының басшысы</w:t>
            </w:r>
          </w:p>
          <w:p w14:paraId="31380EAB" w14:textId="6DF6077D" w:rsidR="004F2935" w:rsidRPr="004F2935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К.Б.Шонгалов </w:t>
            </w: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______________</w:t>
            </w:r>
            <w:r w:rsidRPr="000136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24 </w:t>
            </w: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0136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"____" ______________</w:t>
            </w:r>
          </w:p>
        </w:tc>
      </w:tr>
    </w:tbl>
    <w:p w14:paraId="4B62D712" w14:textId="77777777" w:rsidR="004F2935" w:rsidRPr="000136B6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51F8B93C" w14:textId="77777777" w:rsidR="004F2935" w:rsidRPr="000136B6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3682FC5E" w14:textId="77777777" w:rsidR="004F2935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7642C2A2" w14:textId="77777777" w:rsidR="004F2935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35672D95" w14:textId="77777777" w:rsidR="004C5569" w:rsidRDefault="004F2935" w:rsidP="004C5569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="004C5569"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2024 – 2025 оқу жыл</w:t>
      </w:r>
      <w:r w:rsidR="004C5569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</w:p>
    <w:p w14:paraId="31FC98F7" w14:textId="77777777" w:rsidR="004C5569" w:rsidRDefault="004C5569" w:rsidP="004F293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62F9E40D" w14:textId="1C5CEC1E" w:rsidR="004F2935" w:rsidRDefault="004F2935" w:rsidP="004C5569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     </w:t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: </w:t>
      </w:r>
      <w:r w:rsidR="000136B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Каласова Гулбарам Дуйсеновна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                 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</w:t>
      </w:r>
      <w:r w:rsidR="004C5569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: 1</w:t>
      </w:r>
      <w:r w:rsidR="000136B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ЖМБ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                            </w:t>
      </w:r>
    </w:p>
    <w:p w14:paraId="5468F8CD" w14:textId="77777777" w:rsidR="004F2935" w:rsidRDefault="004F2935" w:rsidP="004C5569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46055CF3" w14:textId="77777777" w:rsidR="004F2935" w:rsidRDefault="004F2935" w:rsidP="004F293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14:paraId="1AA54075" w14:textId="77777777" w:rsidR="003F5E79" w:rsidRPr="004F2935" w:rsidRDefault="003F5E79" w:rsidP="009776BA">
      <w:pPr>
        <w:pStyle w:val="a4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0B4C1E6" w14:textId="77777777" w:rsidR="004F2935" w:rsidRPr="004F2935" w:rsidRDefault="004F2935" w:rsidP="004F29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116B494" w14:textId="77777777" w:rsidR="003F5E79" w:rsidRDefault="003F5E79" w:rsidP="008B61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2EC1A6C2" w14:textId="2A02F4AF" w:rsidR="008B612A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51375">
        <w:rPr>
          <w:rFonts w:ascii="Times New Roman" w:hAnsi="Times New Roman"/>
          <w:b/>
          <w:bCs/>
          <w:sz w:val="28"/>
          <w:szCs w:val="28"/>
          <w:lang w:val="kk-KZ"/>
        </w:rPr>
        <w:t>Орта білім беру ұйымдарына арналған тәрбие жұмысы жоспары</w:t>
      </w:r>
    </w:p>
    <w:p w14:paraId="393F0F8F" w14:textId="77777777" w:rsidR="003F5E79" w:rsidRDefault="003F5E79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862B22A" w14:textId="77777777" w:rsidR="00587309" w:rsidRPr="00895A7E" w:rsidRDefault="00587309" w:rsidP="004F293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sz w:val="28"/>
          <w:szCs w:val="28"/>
          <w:lang w:val="kk-KZ"/>
        </w:rPr>
        <w:t>«Біртұтас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sz w:val="28"/>
          <w:szCs w:val="28"/>
          <w:lang w:val="kk-KZ"/>
        </w:rPr>
        <w:t>тәрбие»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ұлттық,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адами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негізделген.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құжатта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 мен тәрбиенің мақсаты, міндеттері айқындалады. </w:t>
      </w:r>
    </w:p>
    <w:p w14:paraId="4D59AB5B" w14:textId="77777777" w:rsidR="00587309" w:rsidRPr="00895A7E" w:rsidRDefault="00587309" w:rsidP="004F2935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«Біртұтас</w:t>
      </w:r>
      <w:r w:rsidRPr="00895A7E">
        <w:rPr>
          <w:rFonts w:ascii="Times New Roman" w:hAnsi="Times New Roman" w:cs="Times New Rom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тәрбие</w:t>
      </w:r>
      <w:r w:rsidRPr="00895A7E">
        <w:rPr>
          <w:rFonts w:ascii="Times New Roman" w:hAnsi="Times New Roman" w:cs="Times New Rom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бағдарламасының»</w:t>
      </w:r>
      <w:r w:rsidRPr="00895A7E">
        <w:rPr>
          <w:rFonts w:ascii="Times New Roman" w:hAnsi="Times New Roman" w:cs="Times New Rom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мақсаты:</w:t>
      </w:r>
    </w:p>
    <w:p w14:paraId="040FA172" w14:textId="77777777" w:rsidR="00587309" w:rsidRPr="00895A7E" w:rsidRDefault="00587309" w:rsidP="0058730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 w:rsidRPr="00895A7E">
        <w:rPr>
          <w:rFonts w:ascii="Times New Roman" w:hAnsi="Times New Roman" w:cs="Times New Rom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 w:rsidRPr="00895A7E">
        <w:rPr>
          <w:rFonts w:ascii="Times New Roman" w:hAnsi="Times New Roman" w:cs="Times New Rom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еңбекқор,</w:t>
      </w:r>
      <w:r w:rsidRPr="00895A7E">
        <w:rPr>
          <w:rFonts w:ascii="Times New Roman" w:hAnsi="Times New Roman" w:cs="Times New Rom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адал,</w:t>
      </w:r>
      <w:r w:rsidRPr="00895A7E">
        <w:rPr>
          <w:rFonts w:ascii="Times New Roman" w:hAnsi="Times New Roman" w:cs="Times New Rom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саналы,</w:t>
      </w:r>
      <w:r w:rsidRPr="00895A7E">
        <w:rPr>
          <w:rFonts w:ascii="Times New Roman" w:hAnsi="Times New Roman" w:cs="Times New Rom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 w:rsidRPr="00895A7E">
        <w:rPr>
          <w:rFonts w:ascii="Times New Roman" w:hAnsi="Times New Roman" w:cs="Times New Rom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 w:rsidRPr="00895A7E">
        <w:rPr>
          <w:rFonts w:ascii="Times New Roman" w:hAnsi="Times New Roman" w:cs="Times New Rom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тәрбиелеу.</w:t>
      </w:r>
    </w:p>
    <w:p w14:paraId="66B14EA8" w14:textId="77777777" w:rsidR="00587309" w:rsidRPr="00895A7E" w:rsidRDefault="00587309" w:rsidP="0058730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3B235E5F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Ата-ананың</w:t>
      </w:r>
      <w:r w:rsidRPr="00895A7E">
        <w:rPr>
          <w:spacing w:val="3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өсиетін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тыңдауға,</w:t>
      </w:r>
      <w:r w:rsidRPr="00895A7E">
        <w:rPr>
          <w:spacing w:val="3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отбасы</w:t>
      </w:r>
      <w:r w:rsidRPr="00895A7E">
        <w:rPr>
          <w:spacing w:val="3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татулығы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мен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берекесін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қадірлеуге,</w:t>
      </w:r>
      <w:r w:rsidRPr="00895A7E">
        <w:rPr>
          <w:spacing w:val="3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перзенттік</w:t>
      </w:r>
      <w:r w:rsidRPr="00895A7E">
        <w:rPr>
          <w:spacing w:val="6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парызын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өтеуге</w:t>
      </w:r>
      <w:r w:rsidRPr="00895A7E">
        <w:rPr>
          <w:spacing w:val="2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тәрбиелеу.</w:t>
      </w:r>
    </w:p>
    <w:p w14:paraId="56E82619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Ұлттық</w:t>
      </w:r>
      <w:r w:rsidRPr="00895A7E">
        <w:rPr>
          <w:spacing w:val="44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мұраны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қастерлеуге,</w:t>
      </w:r>
      <w:r w:rsidRPr="00895A7E">
        <w:rPr>
          <w:spacing w:val="46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қазақ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тілін,</w:t>
      </w:r>
      <w:r w:rsidRPr="00895A7E">
        <w:rPr>
          <w:spacing w:val="48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мемлекеттік</w:t>
      </w:r>
      <w:r w:rsidRPr="00895A7E">
        <w:rPr>
          <w:spacing w:val="45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рәміздерді</w:t>
      </w:r>
      <w:r w:rsidRPr="00895A7E">
        <w:rPr>
          <w:spacing w:val="49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құрметтеуге,</w:t>
      </w:r>
      <w:r w:rsidRPr="00895A7E">
        <w:rPr>
          <w:spacing w:val="42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татулық,</w:t>
      </w:r>
      <w:r w:rsidRPr="00895A7E">
        <w:rPr>
          <w:spacing w:val="43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келісім,</w:t>
      </w:r>
      <w:r w:rsidRPr="00895A7E">
        <w:rPr>
          <w:spacing w:val="43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ынтымақ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және</w:t>
      </w:r>
      <w:r w:rsidRPr="00895A7E">
        <w:rPr>
          <w:spacing w:val="42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ел</w:t>
      </w:r>
      <w:r w:rsidRPr="00895A7E">
        <w:rPr>
          <w:spacing w:val="-64"/>
          <w:w w:val="95"/>
          <w:sz w:val="28"/>
          <w:szCs w:val="28"/>
        </w:rPr>
        <w:t xml:space="preserve"> </w:t>
      </w:r>
      <w:r w:rsidRPr="00895A7E">
        <w:rPr>
          <w:sz w:val="28"/>
          <w:szCs w:val="28"/>
        </w:rPr>
        <w:t>бірлігін</w:t>
      </w:r>
      <w:r w:rsidRPr="00895A7E">
        <w:rPr>
          <w:spacing w:val="-5"/>
          <w:sz w:val="28"/>
          <w:szCs w:val="28"/>
        </w:rPr>
        <w:t xml:space="preserve"> </w:t>
      </w:r>
      <w:r w:rsidRPr="00895A7E">
        <w:rPr>
          <w:sz w:val="28"/>
          <w:szCs w:val="28"/>
        </w:rPr>
        <w:t>сақтауға,</w:t>
      </w:r>
      <w:r w:rsidRPr="00895A7E">
        <w:rPr>
          <w:spacing w:val="6"/>
          <w:sz w:val="28"/>
          <w:szCs w:val="28"/>
        </w:rPr>
        <w:t xml:space="preserve"> </w:t>
      </w:r>
      <w:r w:rsidRPr="00895A7E">
        <w:rPr>
          <w:sz w:val="28"/>
          <w:szCs w:val="28"/>
        </w:rPr>
        <w:t>отаншылдық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пен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мемлекетшілдікке</w:t>
      </w:r>
      <w:r w:rsidRPr="00895A7E">
        <w:rPr>
          <w:spacing w:val="4"/>
          <w:sz w:val="28"/>
          <w:szCs w:val="28"/>
        </w:rPr>
        <w:t xml:space="preserve"> </w:t>
      </w:r>
      <w:r w:rsidRPr="00895A7E">
        <w:rPr>
          <w:sz w:val="28"/>
          <w:szCs w:val="28"/>
        </w:rPr>
        <w:t>тәрбиелеу.</w:t>
      </w:r>
    </w:p>
    <w:p w14:paraId="230A60C7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Жақсылыққа,</w:t>
      </w:r>
      <w:r w:rsidRPr="00895A7E">
        <w:rPr>
          <w:spacing w:val="4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игілікке</w:t>
      </w:r>
      <w:r w:rsidRPr="00895A7E">
        <w:rPr>
          <w:spacing w:val="7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бой</w:t>
      </w:r>
      <w:r w:rsidRPr="00895A7E">
        <w:rPr>
          <w:spacing w:val="64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түзеуге,</w:t>
      </w:r>
      <w:r w:rsidRPr="00895A7E">
        <w:rPr>
          <w:spacing w:val="4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абыройлыболуға,</w:t>
      </w:r>
      <w:r w:rsidRPr="00895A7E">
        <w:rPr>
          <w:spacing w:val="10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ар-ұждан,</w:t>
      </w:r>
      <w:r w:rsidRPr="00895A7E">
        <w:rPr>
          <w:spacing w:val="10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намыс,</w:t>
      </w:r>
      <w:r w:rsidRPr="00895A7E">
        <w:rPr>
          <w:spacing w:val="10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жауапкершілік,</w:t>
      </w:r>
      <w:r w:rsidRPr="00895A7E">
        <w:rPr>
          <w:spacing w:val="97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мейірімділік,</w:t>
      </w:r>
      <w:r w:rsidRPr="00895A7E">
        <w:rPr>
          <w:spacing w:val="99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қамқорлық</w:t>
      </w:r>
      <w:r w:rsidRPr="00895A7E">
        <w:rPr>
          <w:spacing w:val="95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пен</w:t>
      </w:r>
    </w:p>
    <w:p w14:paraId="602F8802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әділдік</w:t>
      </w:r>
      <w:r w:rsidRPr="00895A7E">
        <w:rPr>
          <w:spacing w:val="6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қасиеттерін</w:t>
      </w:r>
      <w:r w:rsidRPr="00895A7E">
        <w:rPr>
          <w:spacing w:val="6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жоғары</w:t>
      </w:r>
      <w:r w:rsidRPr="00895A7E">
        <w:rPr>
          <w:spacing w:val="6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ұстауға</w:t>
      </w:r>
      <w:r w:rsidRPr="00895A7E">
        <w:rPr>
          <w:spacing w:val="5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баулу</w:t>
      </w:r>
      <w:r w:rsidRPr="00895A7E">
        <w:rPr>
          <w:spacing w:val="6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</w:t>
      </w:r>
      <w:r w:rsidRPr="00895A7E">
        <w:rPr>
          <w:spacing w:val="6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құқықтық</w:t>
      </w:r>
      <w:r w:rsidRPr="00895A7E">
        <w:rPr>
          <w:spacing w:val="76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мәдениетін</w:t>
      </w:r>
      <w:r w:rsidRPr="00895A7E">
        <w:rPr>
          <w:spacing w:val="4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қалыптастыру.</w:t>
      </w:r>
    </w:p>
    <w:p w14:paraId="1A81AD24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Денсаулықты</w:t>
      </w:r>
      <w:r w:rsidRPr="00895A7E">
        <w:rPr>
          <w:spacing w:val="5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қадірлеуге,</w:t>
      </w:r>
      <w:r w:rsidRPr="00895A7E">
        <w:rPr>
          <w:spacing w:val="4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салауатты</w:t>
      </w:r>
      <w:r w:rsidRPr="00895A7E">
        <w:rPr>
          <w:spacing w:val="5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өмір</w:t>
      </w:r>
      <w:r w:rsidRPr="00895A7E">
        <w:rPr>
          <w:spacing w:val="55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салтын</w:t>
      </w:r>
      <w:r w:rsidRPr="00895A7E">
        <w:rPr>
          <w:spacing w:val="5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ұстануға,</w:t>
      </w:r>
      <w:r w:rsidRPr="00895A7E">
        <w:rPr>
          <w:spacing w:val="4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ойдың</w:t>
      </w:r>
      <w:r w:rsidRPr="00895A7E">
        <w:rPr>
          <w:spacing w:val="5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тазалығын</w:t>
      </w:r>
      <w:r w:rsidRPr="00895A7E">
        <w:rPr>
          <w:spacing w:val="5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</w:t>
      </w:r>
      <w:r w:rsidRPr="00895A7E">
        <w:rPr>
          <w:spacing w:val="5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эмоционалды</w:t>
      </w:r>
      <w:r w:rsidRPr="00895A7E">
        <w:rPr>
          <w:spacing w:val="2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тұрақтылыққа</w:t>
      </w:r>
      <w:r w:rsidRPr="00895A7E">
        <w:rPr>
          <w:spacing w:val="3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баулу.</w:t>
      </w:r>
    </w:p>
    <w:p w14:paraId="3F364D1D" w14:textId="25E046BC" w:rsidR="00587309" w:rsidRPr="004F2935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 w:rsidRPr="00895A7E">
        <w:rPr>
          <w:spacing w:val="1"/>
          <w:w w:val="95"/>
          <w:sz w:val="28"/>
          <w:szCs w:val="28"/>
        </w:rPr>
        <w:t xml:space="preserve"> </w:t>
      </w:r>
      <w:r w:rsidRPr="00895A7E">
        <w:rPr>
          <w:sz w:val="28"/>
          <w:szCs w:val="28"/>
        </w:rPr>
        <w:t>және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еңбекқорлыққа</w:t>
      </w:r>
      <w:r w:rsidRPr="00895A7E">
        <w:rPr>
          <w:spacing w:val="-10"/>
          <w:sz w:val="28"/>
          <w:szCs w:val="28"/>
        </w:rPr>
        <w:t xml:space="preserve"> </w:t>
      </w:r>
      <w:r w:rsidRPr="00895A7E">
        <w:rPr>
          <w:sz w:val="28"/>
          <w:szCs w:val="28"/>
        </w:rPr>
        <w:t>баулу.</w:t>
      </w:r>
    </w:p>
    <w:p w14:paraId="21391F3D" w14:textId="77777777" w:rsidR="00587309" w:rsidRPr="00895A7E" w:rsidRDefault="00587309" w:rsidP="005873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</w:t>
      </w:r>
      <w:r w:rsidRPr="00895A7E">
        <w:rPr>
          <w:rFonts w:ascii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нәтиже:</w:t>
      </w:r>
    </w:p>
    <w:p w14:paraId="27702880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Ата-анасын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сыйлайды,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перзенттік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парызын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түсінеді,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«қарашаңырақ»,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«жеті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ата»,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«тектілік»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ұғымдарының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маңызын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z w:val="28"/>
          <w:szCs w:val="28"/>
        </w:rPr>
        <w:t>отбасы</w:t>
      </w:r>
      <w:r w:rsidRPr="00895A7E">
        <w:rPr>
          <w:spacing w:val="-4"/>
          <w:sz w:val="28"/>
          <w:szCs w:val="28"/>
        </w:rPr>
        <w:t xml:space="preserve"> </w:t>
      </w:r>
      <w:r w:rsidRPr="00895A7E">
        <w:rPr>
          <w:sz w:val="28"/>
          <w:szCs w:val="28"/>
        </w:rPr>
        <w:t>татулығы мен</w:t>
      </w:r>
      <w:r w:rsidRPr="00895A7E">
        <w:rPr>
          <w:spacing w:val="5"/>
          <w:sz w:val="28"/>
          <w:szCs w:val="28"/>
        </w:rPr>
        <w:t xml:space="preserve"> </w:t>
      </w:r>
      <w:r w:rsidRPr="00895A7E">
        <w:rPr>
          <w:sz w:val="28"/>
          <w:szCs w:val="28"/>
        </w:rPr>
        <w:t>берекесін қадірлейді.</w:t>
      </w:r>
    </w:p>
    <w:p w14:paraId="14CE78F7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қорғауды</w:t>
      </w:r>
      <w:r w:rsidRPr="00895A7E">
        <w:rPr>
          <w:spacing w:val="2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борышым</w:t>
      </w:r>
      <w:r w:rsidRPr="00895A7E">
        <w:rPr>
          <w:spacing w:val="26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деп</w:t>
      </w:r>
      <w:r w:rsidRPr="00895A7E">
        <w:rPr>
          <w:spacing w:val="2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санайды</w:t>
      </w:r>
      <w:r w:rsidRPr="00895A7E">
        <w:rPr>
          <w:spacing w:val="2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жәнеұлттық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мәдениетті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құрметтейді,</w:t>
      </w:r>
      <w:r w:rsidRPr="00895A7E">
        <w:rPr>
          <w:spacing w:val="26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салт-дәстүрлерді</w:t>
      </w:r>
      <w:r w:rsidRPr="00895A7E">
        <w:rPr>
          <w:spacing w:val="2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біледі,</w:t>
      </w:r>
      <w:r w:rsidRPr="00895A7E">
        <w:rPr>
          <w:spacing w:val="-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оны</w:t>
      </w:r>
      <w:r w:rsidRPr="00895A7E">
        <w:rPr>
          <w:spacing w:val="2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сақтайды.</w:t>
      </w:r>
    </w:p>
    <w:p w14:paraId="500353A0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pacing w:val="-1"/>
          <w:sz w:val="28"/>
          <w:szCs w:val="28"/>
        </w:rPr>
        <w:t>Әр</w:t>
      </w:r>
      <w:r w:rsidRPr="00895A7E">
        <w:rPr>
          <w:spacing w:val="-5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ісіне,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қадамына</w:t>
      </w:r>
      <w:r w:rsidRPr="00895A7E">
        <w:rPr>
          <w:spacing w:val="-2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жауапкершілікпен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қарайды,</w:t>
      </w:r>
      <w:r w:rsidRPr="00895A7E">
        <w:rPr>
          <w:spacing w:val="-16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әдепті</w:t>
      </w:r>
      <w:r w:rsidRPr="00895A7E">
        <w:rPr>
          <w:spacing w:val="-9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және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мейірімді,</w:t>
      </w:r>
      <w:r w:rsidRPr="00895A7E">
        <w:rPr>
          <w:spacing w:val="-15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сөзінеберік,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ісіне</w:t>
      </w:r>
      <w:r w:rsidRPr="00895A7E">
        <w:rPr>
          <w:spacing w:val="-4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адал,</w:t>
      </w:r>
      <w:r w:rsidRPr="00895A7E">
        <w:rPr>
          <w:spacing w:val="-8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кішіге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ізет,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үлкенге</w:t>
      </w:r>
      <w:r w:rsidRPr="00895A7E">
        <w:rPr>
          <w:spacing w:val="-67"/>
          <w:sz w:val="28"/>
          <w:szCs w:val="28"/>
        </w:rPr>
        <w:t xml:space="preserve"> </w:t>
      </w:r>
      <w:r w:rsidRPr="00895A7E">
        <w:rPr>
          <w:sz w:val="28"/>
          <w:szCs w:val="28"/>
        </w:rPr>
        <w:t>құрмет</w:t>
      </w:r>
      <w:r w:rsidRPr="00895A7E">
        <w:rPr>
          <w:spacing w:val="-1"/>
          <w:sz w:val="28"/>
          <w:szCs w:val="28"/>
        </w:rPr>
        <w:t xml:space="preserve"> </w:t>
      </w:r>
      <w:r w:rsidRPr="00895A7E">
        <w:rPr>
          <w:sz w:val="28"/>
          <w:szCs w:val="28"/>
        </w:rPr>
        <w:t>көрсетеді,</w:t>
      </w:r>
      <w:r w:rsidRPr="00895A7E">
        <w:rPr>
          <w:spacing w:val="6"/>
          <w:sz w:val="28"/>
          <w:szCs w:val="28"/>
        </w:rPr>
        <w:t xml:space="preserve"> </w:t>
      </w:r>
      <w:r w:rsidRPr="00895A7E">
        <w:rPr>
          <w:sz w:val="28"/>
          <w:szCs w:val="28"/>
        </w:rPr>
        <w:t>ар-ұятты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жоғары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бағалайды.</w:t>
      </w:r>
    </w:p>
    <w:p w14:paraId="2AAC0E4C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Жан</w:t>
      </w:r>
      <w:r w:rsidRPr="00895A7E">
        <w:rPr>
          <w:spacing w:val="45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тән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тазалығын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сақтайды,</w:t>
      </w:r>
      <w:r w:rsidRPr="00895A7E">
        <w:rPr>
          <w:spacing w:val="4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дұрыс</w:t>
      </w:r>
      <w:r w:rsidRPr="00895A7E">
        <w:rPr>
          <w:spacing w:val="5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тамақтану</w:t>
      </w:r>
      <w:r w:rsidRPr="00895A7E">
        <w:rPr>
          <w:spacing w:val="4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мәдениетін</w:t>
      </w:r>
      <w:r w:rsidRPr="00895A7E">
        <w:rPr>
          <w:spacing w:val="5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түсінеді,</w:t>
      </w:r>
      <w:r w:rsidRPr="00895A7E">
        <w:rPr>
          <w:spacing w:val="5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эмоционалды</w:t>
      </w:r>
      <w:r w:rsidRPr="00895A7E">
        <w:rPr>
          <w:spacing w:val="4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жай-күйін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басқарады.</w:t>
      </w:r>
    </w:p>
    <w:p w14:paraId="25AD460A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z w:val="28"/>
          <w:szCs w:val="28"/>
        </w:rPr>
        <w:t>Тұратын үйін, ауласын, қаласын таза ұстайды, қоғамдық орынға және қоршаған ортаға ұқыптылықпен қарайды,</w:t>
      </w:r>
      <w:r w:rsidRPr="00895A7E">
        <w:rPr>
          <w:spacing w:val="-67"/>
          <w:sz w:val="28"/>
          <w:szCs w:val="28"/>
        </w:rPr>
        <w:t xml:space="preserve"> </w:t>
      </w:r>
      <w:r w:rsidRPr="00895A7E">
        <w:rPr>
          <w:sz w:val="28"/>
          <w:szCs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жоғары</w:t>
      </w:r>
      <w:r w:rsidRPr="00895A7E">
        <w:rPr>
          <w:spacing w:val="-18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бағалайды.</w:t>
      </w:r>
    </w:p>
    <w:p w14:paraId="4817EEBD" w14:textId="77777777" w:rsidR="00587309" w:rsidRPr="004F2935" w:rsidRDefault="00587309" w:rsidP="004F2935">
      <w:pPr>
        <w:rPr>
          <w:b/>
          <w:sz w:val="28"/>
          <w:szCs w:val="28"/>
          <w:lang w:val="kk-KZ"/>
        </w:rPr>
      </w:pPr>
    </w:p>
    <w:p w14:paraId="592EA08D" w14:textId="77777777" w:rsidR="00587309" w:rsidRDefault="00587309" w:rsidP="00587309">
      <w:pPr>
        <w:pStyle w:val="a6"/>
        <w:rPr>
          <w:b/>
          <w:sz w:val="28"/>
          <w:szCs w:val="28"/>
        </w:rPr>
      </w:pPr>
      <w:r w:rsidRPr="00895A7E">
        <w:rPr>
          <w:b/>
          <w:sz w:val="28"/>
          <w:szCs w:val="28"/>
        </w:rPr>
        <w:t>Құндылықтар:</w:t>
      </w:r>
    </w:p>
    <w:p w14:paraId="6CD21D88" w14:textId="77777777" w:rsidR="00587309" w:rsidRPr="00895A7E" w:rsidRDefault="00587309" w:rsidP="00587309">
      <w:pPr>
        <w:pStyle w:val="a6"/>
        <w:rPr>
          <w:b/>
          <w:sz w:val="16"/>
          <w:szCs w:val="16"/>
        </w:rPr>
      </w:pPr>
    </w:p>
    <w:p w14:paraId="53C3E237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Тәуелсіздік және Отаншылдық</w:t>
      </w:r>
    </w:p>
    <w:p w14:paraId="1CCA42E8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Бірлік және Ынтымақ</w:t>
      </w:r>
    </w:p>
    <w:p w14:paraId="1675797A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Әділдік және Жауапкершілік</w:t>
      </w:r>
    </w:p>
    <w:p w14:paraId="33C203D4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Заң және Тәртіп</w:t>
      </w:r>
    </w:p>
    <w:p w14:paraId="3519B2EF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168144834"/>
      <w:r w:rsidRPr="00895A7E">
        <w:rPr>
          <w:sz w:val="28"/>
          <w:szCs w:val="28"/>
        </w:rPr>
        <w:t>Еңбекқорлық және Кәсіби біліктілік</w:t>
      </w:r>
    </w:p>
    <w:bookmarkEnd w:id="0"/>
    <w:p w14:paraId="35F24946" w14:textId="77777777" w:rsidR="00587309" w:rsidRPr="00895A7E" w:rsidRDefault="00587309" w:rsidP="00587309">
      <w:pPr>
        <w:pStyle w:val="a6"/>
        <w:numPr>
          <w:ilvl w:val="0"/>
          <w:numId w:val="3"/>
        </w:numPr>
        <w:rPr>
          <w:sz w:val="28"/>
          <w:szCs w:val="28"/>
        </w:rPr>
      </w:pPr>
      <w:r w:rsidRPr="00895A7E">
        <w:rPr>
          <w:sz w:val="28"/>
          <w:szCs w:val="28"/>
        </w:rPr>
        <w:t>Жасампаздық және Жаңашылдық</w:t>
      </w:r>
    </w:p>
    <w:p w14:paraId="2AF1E317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CA1A8F9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sz w:val="28"/>
          <w:szCs w:val="28"/>
          <w:lang w:val="kk-KZ"/>
        </w:rPr>
        <w:t>Әрбір құндылық оқу процесінде жүйелі түрде көрінеді. Әр ай біртұтас тұлғаны қалыптастыруға бағытталған іс-шараларды қамтиды:</w:t>
      </w:r>
    </w:p>
    <w:p w14:paraId="00DC141B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1" w:name="_Hlk168145057"/>
      <w:r w:rsidRPr="00895A7E">
        <w:rPr>
          <w:rFonts w:ascii="Times New Roman" w:hAnsi="Times New Roman"/>
          <w:sz w:val="28"/>
          <w:szCs w:val="28"/>
          <w:lang w:val="kk-KZ"/>
        </w:rPr>
        <w:t xml:space="preserve">Еңбекқорлық және Кәсіби біліктілік </w:t>
      </w:r>
      <w:bookmarkEnd w:id="1"/>
      <w:r w:rsidRPr="00895A7E">
        <w:rPr>
          <w:rFonts w:ascii="Times New Roman" w:hAnsi="Times New Roman"/>
          <w:sz w:val="28"/>
          <w:szCs w:val="28"/>
          <w:lang w:val="kk-KZ"/>
        </w:rPr>
        <w:t>айы</w:t>
      </w:r>
    </w:p>
    <w:p w14:paraId="15FBF367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Тәуелсіздік және Отаншылдық айы</w:t>
      </w:r>
    </w:p>
    <w:p w14:paraId="7DB5749B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Әділдік және Жауапкершілік айы</w:t>
      </w:r>
    </w:p>
    <w:p w14:paraId="354760DF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0E5C254E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Заң және Тәртіп айы</w:t>
      </w:r>
    </w:p>
    <w:p w14:paraId="000FD018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79AEE961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463C2513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Еңбекқорлық және Кәсіби біліктілік айы</w:t>
      </w:r>
    </w:p>
    <w:p w14:paraId="0C6734AE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6E5CA477" w14:textId="77777777" w:rsidR="00587309" w:rsidRPr="00895A7E" w:rsidRDefault="00587309" w:rsidP="00587309">
      <w:pPr>
        <w:pStyle w:val="a6"/>
        <w:ind w:left="0" w:firstLine="0"/>
        <w:rPr>
          <w:b/>
          <w:color w:val="000000" w:themeColor="text1"/>
          <w:sz w:val="28"/>
          <w:szCs w:val="28"/>
          <w:lang w:val="ru-RU"/>
        </w:rPr>
      </w:pPr>
    </w:p>
    <w:p w14:paraId="731E5E57" w14:textId="77777777" w:rsidR="00587309" w:rsidRPr="007A2C3F" w:rsidRDefault="00587309" w:rsidP="00587309">
      <w:pPr>
        <w:spacing w:before="57" w:after="37"/>
        <w:ind w:right="-20"/>
        <w:contextualSpacing/>
        <w:rPr>
          <w:color w:val="231F20"/>
          <w:sz w:val="24"/>
          <w:szCs w:val="24"/>
        </w:rPr>
        <w:sectPr w:rsidR="00587309" w:rsidRPr="007A2C3F" w:rsidSect="00587309">
          <w:pgSz w:w="16837" w:h="11905" w:orient="landscape"/>
          <w:pgMar w:top="502" w:right="961" w:bottom="1276" w:left="993" w:header="0" w:footer="0" w:gutter="0"/>
          <w:cols w:space="708"/>
          <w:docGrid w:linePitch="299"/>
        </w:sectPr>
      </w:pPr>
    </w:p>
    <w:p w14:paraId="6F162C35" w14:textId="77777777" w:rsidR="00587309" w:rsidRPr="00853BCD" w:rsidRDefault="00587309" w:rsidP="0058730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89" w:type="dxa"/>
        <w:tblInd w:w="-289" w:type="dxa"/>
        <w:tblLook w:val="04A0" w:firstRow="1" w:lastRow="0" w:firstColumn="1" w:lastColumn="0" w:noHBand="0" w:noVBand="1"/>
      </w:tblPr>
      <w:tblGrid>
        <w:gridCol w:w="498"/>
        <w:gridCol w:w="7088"/>
        <w:gridCol w:w="3662"/>
        <w:gridCol w:w="2099"/>
        <w:gridCol w:w="1728"/>
        <w:gridCol w:w="14"/>
      </w:tblGrid>
      <w:tr w:rsidR="00587309" w:rsidRPr="007E2AEF" w14:paraId="6E10CA1A" w14:textId="77777777" w:rsidTr="008E732B">
        <w:trPr>
          <w:gridAfter w:val="1"/>
          <w:wAfter w:w="14" w:type="dxa"/>
        </w:trPr>
        <w:tc>
          <w:tcPr>
            <w:tcW w:w="498" w:type="dxa"/>
          </w:tcPr>
          <w:p w14:paraId="40AAF027" w14:textId="77777777"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88" w:type="dxa"/>
          </w:tcPr>
          <w:p w14:paraId="78CBEE98" w14:textId="77777777"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жұмысының атауы</w:t>
            </w:r>
          </w:p>
        </w:tc>
        <w:tc>
          <w:tcPr>
            <w:tcW w:w="3662" w:type="dxa"/>
          </w:tcPr>
          <w:p w14:paraId="428D22AC" w14:textId="77777777"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099" w:type="dxa"/>
          </w:tcPr>
          <w:p w14:paraId="3B77F83A" w14:textId="77777777"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728" w:type="dxa"/>
          </w:tcPr>
          <w:p w14:paraId="047A9773" w14:textId="77777777"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587309" w:rsidRPr="007E2AEF" w14:paraId="75478320" w14:textId="77777777" w:rsidTr="008E732B">
        <w:tc>
          <w:tcPr>
            <w:tcW w:w="15089" w:type="dxa"/>
            <w:gridSpan w:val="6"/>
          </w:tcPr>
          <w:p w14:paraId="1526318C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Тәрбиені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құқықтық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қамтамасыз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ету</w:t>
            </w:r>
            <w:proofErr w:type="spellEnd"/>
          </w:p>
        </w:tc>
      </w:tr>
      <w:tr w:rsidR="00587309" w:rsidRPr="005A7CB4" w14:paraId="4CDC6455" w14:textId="77777777" w:rsidTr="008E732B">
        <w:trPr>
          <w:gridAfter w:val="1"/>
          <w:wAfter w:w="14" w:type="dxa"/>
        </w:trPr>
        <w:tc>
          <w:tcPr>
            <w:tcW w:w="498" w:type="dxa"/>
          </w:tcPr>
          <w:p w14:paraId="537E5677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30C7E62D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БҰҰ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D6291B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5F3EC11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ерлі-зайыптылық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26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9B41A60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тамыздағы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D649251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зорлық-зомбылық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214-IV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4E052A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зардабын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тигізетін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№169VI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2910FF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DE07B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№988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1979FD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тұжырымдамалық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69DEAA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8FEE10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9.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Оқу-ағарту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2023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қыркүйектегі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№294 </w:t>
            </w:r>
          </w:p>
          <w:p w14:paraId="2CAC882C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7E2A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E2A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іске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асыру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proofErr w:type="gramEnd"/>
          </w:p>
          <w:p w14:paraId="71F0C7D7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Алматы 2023</w:t>
            </w:r>
          </w:p>
          <w:p w14:paraId="3D2F6FDD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ережені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350F8" w14:textId="77777777"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қамқоршылық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тәртібінің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14:paraId="2EA61236" w14:textId="77777777"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14:paraId="34156C79" w14:textId="77777777"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14:paraId="34EF230B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14:paraId="5520229A" w14:textId="77777777"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:rsidR="00587309" w:rsidRPr="005A7CB4" w14:paraId="6A8AE708" w14:textId="77777777" w:rsidTr="008E732B">
        <w:tc>
          <w:tcPr>
            <w:tcW w:w="15089" w:type="dxa"/>
            <w:gridSpan w:val="6"/>
          </w:tcPr>
          <w:p w14:paraId="3E01EA6B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Ғылыми – әдістемелік және ақпараттық қамтамасыз ету</w:t>
            </w:r>
          </w:p>
        </w:tc>
      </w:tr>
      <w:tr w:rsidR="00587309" w:rsidRPr="007E2AEF" w14:paraId="462C58DA" w14:textId="77777777" w:rsidTr="008E732B">
        <w:trPr>
          <w:gridAfter w:val="1"/>
          <w:wAfter w:w="14" w:type="dxa"/>
        </w:trPr>
        <w:tc>
          <w:tcPr>
            <w:tcW w:w="498" w:type="dxa"/>
          </w:tcPr>
          <w:p w14:paraId="6DCE07C7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140D5063" w14:textId="77777777" w:rsidR="00587309" w:rsidRPr="007E2AEF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14:paraId="5DD19970" w14:textId="77777777" w:rsidR="00587309" w:rsidRPr="007E2AEF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14:paraId="4CF855B9" w14:textId="77777777"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14:paraId="6DFD7398" w14:textId="77777777"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14:paraId="2F4882CF" w14:textId="77777777"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14:paraId="0BCF0AF5" w14:textId="77777777" w:rsidR="00587309" w:rsidRPr="00EE60E8" w:rsidRDefault="00587309" w:rsidP="008E732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14:paraId="20E3FE9F" w14:textId="77777777" w:rsidR="00587309" w:rsidRPr="007E2AEF" w:rsidRDefault="00587309" w:rsidP="008E732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хат.</w:t>
            </w:r>
            <w:r w:rsidRPr="00EE60E8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Астана:</w:t>
            </w:r>
            <w:r w:rsidRPr="00EE60E8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Алтынсарин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ҰБА,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</w:t>
            </w:r>
            <w:r w:rsidRPr="00EE60E8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662" w:type="dxa"/>
          </w:tcPr>
          <w:p w14:paraId="65ABD447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14:paraId="0BFBA2AE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14:paraId="4F9C9C7D" w14:textId="77777777"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:rsidR="00587309" w:rsidRPr="007E2AEF" w14:paraId="3A2453AF" w14:textId="77777777" w:rsidTr="008E732B">
        <w:trPr>
          <w:gridAfter w:val="1"/>
          <w:wAfter w:w="14" w:type="dxa"/>
        </w:trPr>
        <w:tc>
          <w:tcPr>
            <w:tcW w:w="15075" w:type="dxa"/>
            <w:gridSpan w:val="5"/>
          </w:tcPr>
          <w:p w14:paraId="2E597D30" w14:textId="77777777"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тәрбиелік іс шаралардың орындалуы</w:t>
            </w:r>
          </w:p>
        </w:tc>
      </w:tr>
    </w:tbl>
    <w:tbl>
      <w:tblPr>
        <w:tblStyle w:val="1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239"/>
        <w:gridCol w:w="2957"/>
        <w:gridCol w:w="2957"/>
        <w:gridCol w:w="471"/>
        <w:gridCol w:w="142"/>
        <w:gridCol w:w="2551"/>
      </w:tblGrid>
      <w:tr w:rsidR="005A7CB4" w:rsidRPr="0028760D" w14:paraId="7BC5844B" w14:textId="77777777" w:rsidTr="0028760D">
        <w:tc>
          <w:tcPr>
            <w:tcW w:w="15168" w:type="dxa"/>
            <w:gridSpan w:val="7"/>
          </w:tcPr>
          <w:p w14:paraId="1F9A413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pacing w:val="2"/>
                <w:sz w:val="24"/>
                <w:szCs w:val="24"/>
                <w:lang w:eastAsia="zh-TW"/>
              </w:rPr>
              <w:t xml:space="preserve">             </w:t>
            </w:r>
            <w:r w:rsidRPr="0028760D">
              <w:rPr>
                <w:sz w:val="24"/>
                <w:szCs w:val="24"/>
              </w:rPr>
              <w:t>11- сыныптардың сынып сағаттарының жұмыс жоспары</w:t>
            </w:r>
            <w:r w:rsidRPr="0028760D">
              <w:rPr>
                <w:spacing w:val="2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5A7CB4" w:rsidRPr="0028760D" w14:paraId="5B19E580" w14:textId="77777777" w:rsidTr="0028760D">
        <w:tc>
          <w:tcPr>
            <w:tcW w:w="15168" w:type="dxa"/>
            <w:gridSpan w:val="7"/>
          </w:tcPr>
          <w:p w14:paraId="637127D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14:paraId="0712EB15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28760D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14:paraId="7BD13507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28760D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14:paraId="23EC5AC9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28760D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14:paraId="3D6393A2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28760D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14:paraId="302373B0" w14:textId="77777777" w:rsidR="005A7CB4" w:rsidRPr="0028760D" w:rsidRDefault="005A7CB4" w:rsidP="001B15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60D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28760D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5A7CB4" w:rsidRPr="0028760D" w14:paraId="2BE09375" w14:textId="77777777" w:rsidTr="0028760D">
        <w:tc>
          <w:tcPr>
            <w:tcW w:w="851" w:type="dxa"/>
          </w:tcPr>
          <w:p w14:paraId="0B86530B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righ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239" w:type="dxa"/>
          </w:tcPr>
          <w:p w14:paraId="3B2C83E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28760D">
              <w:rPr>
                <w:sz w:val="24"/>
                <w:szCs w:val="24"/>
                <w:lang w:val="ru-RU"/>
              </w:rPr>
              <w:t>Тәрбие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іс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- шара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тақырыптары</w:t>
            </w:r>
            <w:proofErr w:type="spellEnd"/>
          </w:p>
        </w:tc>
        <w:tc>
          <w:tcPr>
            <w:tcW w:w="2957" w:type="dxa"/>
          </w:tcPr>
          <w:p w14:paraId="35CDADA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28760D">
              <w:rPr>
                <w:sz w:val="24"/>
                <w:szCs w:val="24"/>
                <w:lang w:val="ru-RU"/>
              </w:rPr>
              <w:t>Аяқтау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нысаны</w:t>
            </w:r>
            <w:proofErr w:type="spellEnd"/>
          </w:p>
        </w:tc>
        <w:tc>
          <w:tcPr>
            <w:tcW w:w="3570" w:type="dxa"/>
            <w:gridSpan w:val="3"/>
          </w:tcPr>
          <w:p w14:paraId="2E8CC7D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28760D">
              <w:rPr>
                <w:sz w:val="24"/>
                <w:szCs w:val="24"/>
                <w:lang w:val="ru-RU"/>
              </w:rPr>
              <w:t>Жауаптылар</w:t>
            </w:r>
            <w:proofErr w:type="spellEnd"/>
          </w:p>
        </w:tc>
        <w:tc>
          <w:tcPr>
            <w:tcW w:w="2551" w:type="dxa"/>
          </w:tcPr>
          <w:p w14:paraId="69DBAF4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28760D">
              <w:rPr>
                <w:sz w:val="24"/>
                <w:szCs w:val="24"/>
                <w:lang w:val="ru-RU"/>
              </w:rPr>
              <w:t>Орындау</w:t>
            </w:r>
            <w:proofErr w:type="spellEnd"/>
            <w:r w:rsidRPr="002876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60D">
              <w:rPr>
                <w:sz w:val="24"/>
                <w:szCs w:val="24"/>
                <w:lang w:val="ru-RU"/>
              </w:rPr>
              <w:t>мерзімі</w:t>
            </w:r>
            <w:proofErr w:type="spellEnd"/>
          </w:p>
        </w:tc>
      </w:tr>
      <w:tr w:rsidR="005A7CB4" w:rsidRPr="0028760D" w14:paraId="64256B2A" w14:textId="77777777" w:rsidTr="0028760D">
        <w:tc>
          <w:tcPr>
            <w:tcW w:w="15168" w:type="dxa"/>
            <w:gridSpan w:val="7"/>
          </w:tcPr>
          <w:p w14:paraId="6185C6B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І тоқсан</w:t>
            </w:r>
          </w:p>
        </w:tc>
      </w:tr>
      <w:tr w:rsidR="005A7CB4" w:rsidRPr="0028760D" w14:paraId="4192A5A0" w14:textId="77777777" w:rsidTr="0028760D">
        <w:tc>
          <w:tcPr>
            <w:tcW w:w="15168" w:type="dxa"/>
            <w:gridSpan w:val="7"/>
          </w:tcPr>
          <w:p w14:paraId="0A8D20C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eastAsia="zh-TW"/>
              </w:rPr>
            </w:pPr>
            <w:r w:rsidRPr="0028760D">
              <w:rPr>
                <w:sz w:val="24"/>
                <w:szCs w:val="24"/>
                <w:lang w:eastAsia="zh-TW"/>
              </w:rPr>
              <w:t xml:space="preserve">1-апта дәйексөзі: Білім – қымбат қазына, қанағат тұтпа азына </w:t>
            </w:r>
            <w:r w:rsidRPr="0028760D">
              <w:rPr>
                <w:spacing w:val="-1"/>
                <w:sz w:val="24"/>
                <w:szCs w:val="24"/>
                <w:lang w:eastAsia="zh-TW"/>
              </w:rPr>
              <w:t>(Мұзафар Әлімбаев</w:t>
            </w:r>
            <w:r w:rsidRPr="0028760D">
              <w:rPr>
                <w:sz w:val="24"/>
                <w:szCs w:val="24"/>
                <w:lang w:eastAsia="zh-TW"/>
              </w:rPr>
              <w:t>)</w:t>
            </w:r>
          </w:p>
          <w:p w14:paraId="632FF33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pacing w:val="2"/>
                <w:sz w:val="24"/>
                <w:szCs w:val="24"/>
                <w:u w:val="single"/>
                <w:lang w:eastAsia="zh-TW"/>
              </w:rPr>
              <w:t>02-06.09.2024ж.</w:t>
            </w:r>
          </w:p>
        </w:tc>
      </w:tr>
      <w:tr w:rsidR="005A7CB4" w:rsidRPr="0028760D" w14:paraId="6ED538DC" w14:textId="77777777" w:rsidTr="0028760D">
        <w:tc>
          <w:tcPr>
            <w:tcW w:w="851" w:type="dxa"/>
          </w:tcPr>
          <w:p w14:paraId="31E8D5C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39" w:type="dxa"/>
          </w:tcPr>
          <w:p w14:paraId="4C5CEC6F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14:paraId="23E73551" w14:textId="7F3EAA5E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Менің Отаным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– </w:t>
            </w:r>
            <w:r w:rsid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Қазақсан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»</w:t>
            </w:r>
          </w:p>
          <w:p w14:paraId="77F539D7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lastRenderedPageBreak/>
              <w:t>Қауіпсіздік сабағы (10 минут)</w:t>
            </w:r>
          </w:p>
          <w:p w14:paraId="15B8F002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6D4E477B" w14:textId="7624C3A1" w:rsidR="005A7CB4" w:rsidRPr="0028760D" w:rsidRDefault="005A7CB4" w:rsidP="005A7CB4">
            <w:pPr>
              <w:pStyle w:val="TableParagraph"/>
              <w:rPr>
                <w:b/>
                <w:sz w:val="24"/>
                <w:szCs w:val="24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 11- сыныптар: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«Жедел қызмет нөмерлері»</w:t>
            </w: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14:paraId="6F192E6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>Сынып  сағаты</w:t>
            </w:r>
          </w:p>
          <w:p w14:paraId="3416BF1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14:paraId="67AD0DA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</w:tcPr>
          <w:p w14:paraId="74F179A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02.09.24ж.</w:t>
            </w:r>
          </w:p>
        </w:tc>
      </w:tr>
      <w:tr w:rsidR="005A7CB4" w:rsidRPr="0028760D" w14:paraId="5CD9ADC4" w14:textId="77777777" w:rsidTr="0028760D">
        <w:tc>
          <w:tcPr>
            <w:tcW w:w="15168" w:type="dxa"/>
            <w:gridSpan w:val="7"/>
          </w:tcPr>
          <w:p w14:paraId="04F3427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2-апта дәйексөзі: Жанұям – қорғаным, ата-анам – тірегім!</w:t>
            </w:r>
          </w:p>
          <w:p w14:paraId="034A84E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pacing w:val="2"/>
                <w:sz w:val="24"/>
                <w:szCs w:val="24"/>
                <w:u w:val="single"/>
                <w:lang w:eastAsia="zh-TW"/>
              </w:rPr>
              <w:t>09-13.09.2024ж.</w:t>
            </w:r>
          </w:p>
        </w:tc>
      </w:tr>
      <w:tr w:rsidR="005A7CB4" w:rsidRPr="0028760D" w14:paraId="1A809FDC" w14:textId="77777777" w:rsidTr="0028760D">
        <w:tc>
          <w:tcPr>
            <w:tcW w:w="851" w:type="dxa"/>
          </w:tcPr>
          <w:p w14:paraId="25EC313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39" w:type="dxa"/>
          </w:tcPr>
          <w:p w14:paraId="7128E2DE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2876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және менің отбасым»</w:t>
            </w:r>
          </w:p>
          <w:p w14:paraId="48946153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F667E99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-САБАҚ:</w:t>
            </w:r>
          </w:p>
          <w:p w14:paraId="26A0F798" w14:textId="77777777" w:rsidR="005A7CB4" w:rsidRPr="0028760D" w:rsidRDefault="005A7CB4" w:rsidP="001B158B">
            <w:pPr>
              <w:pStyle w:val="TableParagraph"/>
              <w:rPr>
                <w:b/>
                <w:sz w:val="24"/>
                <w:szCs w:val="24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«Іс- шараларда қауіпсіз ортаны сақтау сіздің  әрекеттеріңіз»</w:t>
            </w:r>
          </w:p>
        </w:tc>
        <w:tc>
          <w:tcPr>
            <w:tcW w:w="2957" w:type="dxa"/>
          </w:tcPr>
          <w:p w14:paraId="084750A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32EE90C8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14:paraId="0535084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</w:tcPr>
          <w:p w14:paraId="5E8B211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09.09.24ж.</w:t>
            </w:r>
          </w:p>
        </w:tc>
      </w:tr>
      <w:tr w:rsidR="005A7CB4" w:rsidRPr="0028760D" w14:paraId="6A64AF53" w14:textId="77777777" w:rsidTr="0028760D">
        <w:tc>
          <w:tcPr>
            <w:tcW w:w="15168" w:type="dxa"/>
            <w:gridSpan w:val="7"/>
          </w:tcPr>
          <w:p w14:paraId="5381791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3-апта дәйексөзі: Ақырын жүріп анық бас, еңбегің кетпес далаға! (Абай)</w:t>
            </w:r>
          </w:p>
          <w:p w14:paraId="29101E3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pacing w:val="2"/>
                <w:sz w:val="24"/>
                <w:szCs w:val="24"/>
                <w:u w:val="single"/>
                <w:lang w:eastAsia="zh-TW"/>
              </w:rPr>
              <w:t>16-20.09.2024ж.</w:t>
            </w:r>
          </w:p>
        </w:tc>
      </w:tr>
      <w:tr w:rsidR="005A7CB4" w:rsidRPr="0028760D" w14:paraId="37F7D4CF" w14:textId="77777777" w:rsidTr="0028760D">
        <w:tc>
          <w:tcPr>
            <w:tcW w:w="851" w:type="dxa"/>
          </w:tcPr>
          <w:p w14:paraId="33A6E09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14:paraId="2402C7BD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19B5710F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0BF064B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3-САБАҚ:</w:t>
            </w:r>
          </w:p>
          <w:p w14:paraId="16870478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«Қауіпсіз қаржылық оперцияларды жүргізу ережелері. Қаржылық пирамидалардың қауіп»</w:t>
            </w:r>
          </w:p>
        </w:tc>
        <w:tc>
          <w:tcPr>
            <w:tcW w:w="2957" w:type="dxa"/>
          </w:tcPr>
          <w:p w14:paraId="54C31CA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5C2E065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14:paraId="6CB5CD6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1" w:type="dxa"/>
          </w:tcPr>
          <w:p w14:paraId="15960984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 xml:space="preserve">              16.09.24ж.</w:t>
            </w:r>
          </w:p>
        </w:tc>
      </w:tr>
      <w:tr w:rsidR="005A7CB4" w:rsidRPr="0028760D" w14:paraId="401924E7" w14:textId="77777777" w:rsidTr="0028760D">
        <w:tc>
          <w:tcPr>
            <w:tcW w:w="15168" w:type="dxa"/>
            <w:gridSpan w:val="7"/>
          </w:tcPr>
          <w:p w14:paraId="39ABEA7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4-апта дәйексөзі: Еңбек – жай ғана қызмет емес, адам болмысының айнасы.(Абай)</w:t>
            </w:r>
          </w:p>
          <w:p w14:paraId="134E5B8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  <w:u w:val="single"/>
              </w:rPr>
              <w:t>23-27.09.24ж.</w:t>
            </w:r>
          </w:p>
        </w:tc>
      </w:tr>
      <w:tr w:rsidR="005A7CB4" w:rsidRPr="0028760D" w14:paraId="70805CDB" w14:textId="77777777" w:rsidTr="0028760D">
        <w:tc>
          <w:tcPr>
            <w:tcW w:w="851" w:type="dxa"/>
          </w:tcPr>
          <w:p w14:paraId="1FA97ED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14:paraId="4474F964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14:paraId="56905D00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«Еңбек түбі береке» </w:t>
            </w:r>
          </w:p>
          <w:p w14:paraId="7B4CA383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629C29D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4-САБАҚ</w:t>
            </w:r>
          </w:p>
          <w:p w14:paraId="37B7BD70" w14:textId="77777777" w:rsidR="005A7CB4" w:rsidRPr="0028760D" w:rsidRDefault="005A7CB4" w:rsidP="001B158B">
            <w:pPr>
              <w:pStyle w:val="TableParagraph"/>
              <w:rPr>
                <w:sz w:val="24"/>
                <w:szCs w:val="24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«Қауіпсіз еңбек жағдайларын қалай қамтамасыз ету керек?»</w:t>
            </w:r>
          </w:p>
        </w:tc>
        <w:tc>
          <w:tcPr>
            <w:tcW w:w="2957" w:type="dxa"/>
          </w:tcPr>
          <w:p w14:paraId="1EEB446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42AC380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63ED394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1EBA69F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23.09.24ж.</w:t>
            </w:r>
          </w:p>
        </w:tc>
      </w:tr>
      <w:tr w:rsidR="005A7CB4" w:rsidRPr="0028760D" w14:paraId="3B035647" w14:textId="77777777" w:rsidTr="0028760D">
        <w:tc>
          <w:tcPr>
            <w:tcW w:w="15168" w:type="dxa"/>
            <w:gridSpan w:val="7"/>
          </w:tcPr>
          <w:p w14:paraId="077730E1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14:paraId="029AC9D6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14:paraId="073DBCA9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қазан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Мұғалімдер күні</w:t>
            </w:r>
          </w:p>
          <w:p w14:paraId="667B4F6D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lastRenderedPageBreak/>
              <w:t>24 қазан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14:paraId="23A2E3A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25 қазан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Республика күні</w:t>
            </w:r>
          </w:p>
        </w:tc>
      </w:tr>
      <w:tr w:rsidR="005A7CB4" w:rsidRPr="0028760D" w14:paraId="0C6CEC12" w14:textId="77777777" w:rsidTr="0028760D">
        <w:tc>
          <w:tcPr>
            <w:tcW w:w="15168" w:type="dxa"/>
            <w:gridSpan w:val="7"/>
          </w:tcPr>
          <w:p w14:paraId="0A11C3E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lastRenderedPageBreak/>
              <w:t xml:space="preserve">1-апта дәйексөзі: 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Ел-жұртымның бақыты аталатын,</w:t>
            </w:r>
          </w:p>
          <w:p w14:paraId="6694394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Сөнбесін мәңгі сенің, Отан, атың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5F66F90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iCs/>
                <w:sz w:val="24"/>
                <w:szCs w:val="24"/>
                <w:u w:val="single"/>
              </w:rPr>
              <w:t>30.09-04.10.24ж.</w:t>
            </w:r>
          </w:p>
        </w:tc>
      </w:tr>
      <w:tr w:rsidR="005A7CB4" w:rsidRPr="0028760D" w14:paraId="169371C1" w14:textId="77777777" w:rsidTr="0028760D">
        <w:tc>
          <w:tcPr>
            <w:tcW w:w="851" w:type="dxa"/>
          </w:tcPr>
          <w:p w14:paraId="49A9368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9" w:type="dxa"/>
          </w:tcPr>
          <w:p w14:paraId="7B9E61B0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«Қамқор» жобасы</w:t>
            </w:r>
          </w:p>
          <w:p w14:paraId="06168C0F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«Қоғамға қызмет ету»</w:t>
            </w:r>
            <w:r w:rsidRPr="0028760D">
              <w:rPr>
                <w:b/>
                <w:kern w:val="2"/>
                <w:sz w:val="24"/>
                <w:szCs w:val="24"/>
                <w:lang w:eastAsia="zh-TW"/>
              </w:rPr>
              <w:t xml:space="preserve"> волонтерлық қызмет.</w:t>
            </w:r>
          </w:p>
          <w:p w14:paraId="2A07DD50" w14:textId="77777777" w:rsidR="005A7CB4" w:rsidRPr="0028760D" w:rsidRDefault="005A7CB4" w:rsidP="001B158B">
            <w:pPr>
              <w:pStyle w:val="TableParagraph"/>
              <w:spacing w:line="252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kern w:val="2"/>
                <w:sz w:val="24"/>
                <w:szCs w:val="24"/>
                <w:lang w:eastAsia="zh-TW"/>
              </w:rPr>
              <w:t xml:space="preserve"> </w:t>
            </w: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AC212F1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5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9B7200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«Әрекетсіздік пен серіктестік үшін жауапкершілік»</w:t>
            </w:r>
          </w:p>
        </w:tc>
        <w:tc>
          <w:tcPr>
            <w:tcW w:w="2957" w:type="dxa"/>
          </w:tcPr>
          <w:p w14:paraId="2154C074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4B67EB0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6CB0FB1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5C9D38A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30.09.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4E18410D" w14:textId="77777777" w:rsidTr="0028760D">
        <w:tc>
          <w:tcPr>
            <w:tcW w:w="15168" w:type="dxa"/>
            <w:gridSpan w:val="7"/>
          </w:tcPr>
          <w:p w14:paraId="317FC21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2-апта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0D45E96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iCs/>
                <w:sz w:val="24"/>
                <w:szCs w:val="24"/>
                <w:u w:val="single"/>
              </w:rPr>
              <w:t>07-11.10.24ж.</w:t>
            </w:r>
          </w:p>
        </w:tc>
      </w:tr>
      <w:tr w:rsidR="005A7CB4" w:rsidRPr="0028760D" w14:paraId="496FF22F" w14:textId="77777777" w:rsidTr="0028760D">
        <w:tc>
          <w:tcPr>
            <w:tcW w:w="851" w:type="dxa"/>
          </w:tcPr>
          <w:p w14:paraId="13847CB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39" w:type="dxa"/>
          </w:tcPr>
          <w:p w14:paraId="5CB269E0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87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«ЖҚЕ негізгі түсініктері мен терминдері»</w:t>
            </w:r>
            <w:r w:rsidRPr="0028760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(жас ерекшелігіне қарай) /</w:t>
            </w:r>
          </w:p>
          <w:p w14:paraId="4394A2F2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«Даналық ұстаздан»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14:paraId="383BFF52" w14:textId="77777777" w:rsidR="005A7CB4" w:rsidRPr="0028760D" w:rsidRDefault="005A7CB4" w:rsidP="001B158B">
            <w:pPr>
              <w:pStyle w:val="TableParagraph"/>
              <w:spacing w:line="252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0BECBB8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6-САБАҚ</w:t>
            </w:r>
          </w:p>
          <w:p w14:paraId="3812F24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«Төтенше жағдайларда әрекет ете білу»</w:t>
            </w:r>
          </w:p>
        </w:tc>
        <w:tc>
          <w:tcPr>
            <w:tcW w:w="2957" w:type="dxa"/>
          </w:tcPr>
          <w:p w14:paraId="49E54803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7C087A18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6C40F73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13589C4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07.</w:t>
            </w:r>
            <w:r w:rsidRPr="0028760D">
              <w:rPr>
                <w:sz w:val="24"/>
                <w:szCs w:val="24"/>
                <w:lang w:val="ru-RU"/>
              </w:rPr>
              <w:t>10</w:t>
            </w:r>
            <w:r w:rsidRPr="0028760D">
              <w:rPr>
                <w:sz w:val="24"/>
                <w:szCs w:val="24"/>
              </w:rPr>
              <w:t>.24ж</w:t>
            </w:r>
          </w:p>
        </w:tc>
      </w:tr>
      <w:tr w:rsidR="005A7CB4" w:rsidRPr="0028760D" w14:paraId="45D2C5B8" w14:textId="77777777" w:rsidTr="0028760D">
        <w:tc>
          <w:tcPr>
            <w:tcW w:w="15168" w:type="dxa"/>
            <w:gridSpan w:val="7"/>
          </w:tcPr>
          <w:p w14:paraId="66AADD3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3-апта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Отанды сүю – отбасынан басталады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43F5BFF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iCs/>
                <w:sz w:val="24"/>
                <w:szCs w:val="24"/>
                <w:u w:val="single"/>
              </w:rPr>
              <w:t>14-18.10.24ж.</w:t>
            </w:r>
          </w:p>
        </w:tc>
      </w:tr>
      <w:tr w:rsidR="005A7CB4" w:rsidRPr="0028760D" w14:paraId="4B2D5347" w14:textId="77777777" w:rsidTr="0028760D">
        <w:tc>
          <w:tcPr>
            <w:tcW w:w="851" w:type="dxa"/>
          </w:tcPr>
          <w:p w14:paraId="41F7ECE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14:paraId="5F481137" w14:textId="77777777" w:rsidR="005A7CB4" w:rsidRPr="0028760D" w:rsidRDefault="005A7CB4" w:rsidP="001B158B">
            <w:pPr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14:paraId="6AC946C4" w14:textId="77777777" w:rsidR="005A7CB4" w:rsidRPr="0028760D" w:rsidRDefault="005A7CB4" w:rsidP="001B158B">
            <w:pPr>
              <w:pStyle w:val="TableParagraph"/>
              <w:spacing w:line="252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46ACBA99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7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8EBDBE3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«Секталардың ықпалына қалай түспеуге болады?»</w:t>
            </w:r>
          </w:p>
        </w:tc>
        <w:tc>
          <w:tcPr>
            <w:tcW w:w="2957" w:type="dxa"/>
          </w:tcPr>
          <w:p w14:paraId="7B5F6EB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</w:t>
            </w:r>
          </w:p>
          <w:p w14:paraId="1727B88E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69DFD11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4A6621D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14.</w:t>
            </w:r>
            <w:r w:rsidRPr="0028760D">
              <w:rPr>
                <w:sz w:val="24"/>
                <w:szCs w:val="24"/>
                <w:lang w:val="ru-RU"/>
              </w:rPr>
              <w:t>10</w:t>
            </w:r>
            <w:r w:rsidRPr="0028760D">
              <w:rPr>
                <w:sz w:val="24"/>
                <w:szCs w:val="24"/>
              </w:rPr>
              <w:t>.24ж</w:t>
            </w:r>
          </w:p>
        </w:tc>
      </w:tr>
      <w:tr w:rsidR="005A7CB4" w:rsidRPr="0028760D" w14:paraId="6B0F4F3F" w14:textId="77777777" w:rsidTr="0028760D">
        <w:tc>
          <w:tcPr>
            <w:tcW w:w="15168" w:type="dxa"/>
            <w:gridSpan w:val="7"/>
          </w:tcPr>
          <w:p w14:paraId="24E0B5A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4-апта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Отаным – алтын бесігім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5BA52F2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iCs/>
                <w:sz w:val="24"/>
                <w:szCs w:val="24"/>
                <w:u w:val="single"/>
              </w:rPr>
              <w:t>21-24.10.24ж.</w:t>
            </w:r>
          </w:p>
        </w:tc>
      </w:tr>
      <w:tr w:rsidR="005A7CB4" w:rsidRPr="0028760D" w14:paraId="6EAB1B36" w14:textId="77777777" w:rsidTr="0028760D">
        <w:tc>
          <w:tcPr>
            <w:tcW w:w="851" w:type="dxa"/>
          </w:tcPr>
          <w:p w14:paraId="456020C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14:paraId="13D6DDCC" w14:textId="77777777" w:rsidR="005A7CB4" w:rsidRPr="0028760D" w:rsidRDefault="005A7CB4" w:rsidP="001B158B">
            <w:pPr>
              <w:pStyle w:val="a4"/>
              <w:tabs>
                <w:tab w:val="left" w:pos="166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«Еңбегі адал жас өрен» жобасы</w:t>
            </w:r>
          </w:p>
          <w:p w14:paraId="35078A9D" w14:textId="77777777" w:rsidR="005A7CB4" w:rsidRPr="0028760D" w:rsidRDefault="005A7CB4" w:rsidP="001B158B">
            <w:pPr>
              <w:pStyle w:val="a4"/>
              <w:tabs>
                <w:tab w:val="left" w:pos="166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6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мереке 25 қазан – 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«Республика күні»</w:t>
            </w:r>
          </w:p>
          <w:p w14:paraId="7D5D8904" w14:textId="77777777" w:rsidR="005A7CB4" w:rsidRPr="0028760D" w:rsidRDefault="005A7CB4" w:rsidP="001B158B">
            <w:pPr>
              <w:pStyle w:val="a4"/>
              <w:tabs>
                <w:tab w:val="left" w:pos="166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«Тарихы сырлы, ертеңі нұрлы ғажап ел!» </w:t>
            </w:r>
          </w:p>
          <w:p w14:paraId="085E5272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28760D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58D99C9" w14:textId="77777777" w:rsidR="005A7CB4" w:rsidRPr="0028760D" w:rsidRDefault="005A7CB4" w:rsidP="001B158B">
            <w:pPr>
              <w:pStyle w:val="TableParagraph"/>
              <w:spacing w:line="252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8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E0C0CB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«Шынайы достық пен жалған достықты ажырату»</w:t>
            </w:r>
          </w:p>
        </w:tc>
        <w:tc>
          <w:tcPr>
            <w:tcW w:w="2957" w:type="dxa"/>
          </w:tcPr>
          <w:p w14:paraId="4F505CC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 xml:space="preserve"> Сынып  сағаты </w:t>
            </w:r>
          </w:p>
          <w:p w14:paraId="59046D7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19E8AEB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0E83BB0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21.10.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6FF6F310" w14:textId="77777777" w:rsidTr="0028760D">
        <w:trPr>
          <w:trHeight w:val="89"/>
        </w:trPr>
        <w:tc>
          <w:tcPr>
            <w:tcW w:w="15168" w:type="dxa"/>
            <w:gridSpan w:val="7"/>
          </w:tcPr>
          <w:p w14:paraId="353FE9BE" w14:textId="77777777" w:rsidR="005A7CB4" w:rsidRPr="0028760D" w:rsidRDefault="005A7CB4" w:rsidP="001B15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ІІ </w:t>
            </w:r>
            <w:proofErr w:type="spellStart"/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тоқсан</w:t>
            </w:r>
            <w:proofErr w:type="spellEnd"/>
          </w:p>
        </w:tc>
      </w:tr>
      <w:tr w:rsidR="005A7CB4" w:rsidRPr="0028760D" w14:paraId="3D287129" w14:textId="77777777" w:rsidTr="0028760D">
        <w:trPr>
          <w:trHeight w:val="742"/>
        </w:trPr>
        <w:tc>
          <w:tcPr>
            <w:tcW w:w="15168" w:type="dxa"/>
            <w:gridSpan w:val="7"/>
          </w:tcPr>
          <w:p w14:paraId="6FD7B33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14:paraId="4103D98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14:paraId="4BBD6DC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bCs w:val="0"/>
                <w:sz w:val="24"/>
                <w:szCs w:val="24"/>
                <w:lang w:eastAsia="zh-TW"/>
              </w:rPr>
            </w:pPr>
            <w:r w:rsidRPr="0028760D">
              <w:rPr>
                <w:sz w:val="24"/>
                <w:szCs w:val="24"/>
                <w:lang w:eastAsia="zh-TW"/>
              </w:rPr>
              <w:t>16 қараша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Халықаралық толеранттылық күні</w:t>
            </w:r>
          </w:p>
        </w:tc>
      </w:tr>
      <w:tr w:rsidR="005A7CB4" w:rsidRPr="0028760D" w14:paraId="66B1D7A3" w14:textId="77777777" w:rsidTr="0028760D">
        <w:tc>
          <w:tcPr>
            <w:tcW w:w="15168" w:type="dxa"/>
            <w:gridSpan w:val="7"/>
          </w:tcPr>
          <w:p w14:paraId="538A08E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1-апта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Әділдік пен жауапкершілік – біртұтас ұғым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7183C1E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u w:val="single"/>
              </w:rPr>
              <w:t>04-08.11.24ж.</w:t>
            </w:r>
          </w:p>
        </w:tc>
      </w:tr>
      <w:tr w:rsidR="005A7CB4" w:rsidRPr="0028760D" w14:paraId="34F5B1E6" w14:textId="77777777" w:rsidTr="0028760D">
        <w:tc>
          <w:tcPr>
            <w:tcW w:w="851" w:type="dxa"/>
          </w:tcPr>
          <w:p w14:paraId="4FAA6EA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39" w:type="dxa"/>
          </w:tcPr>
          <w:p w14:paraId="58636F08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28760D">
              <w:rPr>
                <w:b/>
                <w:sz w:val="24"/>
                <w:szCs w:val="24"/>
              </w:rPr>
              <w:t>«Еңбегі адал жас өрен» жобасы</w:t>
            </w:r>
          </w:p>
          <w:p w14:paraId="79A75D7F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kern w:val="2"/>
                <w:sz w:val="24"/>
                <w:szCs w:val="24"/>
                <w:lang w:eastAsia="zh-TW"/>
              </w:rPr>
              <w:t xml:space="preserve"> «Адал азамат – Адал еңбек – Адал табыс»</w:t>
            </w:r>
          </w:p>
          <w:p w14:paraId="24BAB7F1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2A2F541F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9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 xml:space="preserve">-САБАҚ  </w:t>
            </w:r>
          </w:p>
          <w:p w14:paraId="7E7605B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«Зорлық -зомбылықтан қорғану: қорғау әдістерін және көмекке жүгіну ережелерін білу»</w:t>
            </w:r>
          </w:p>
        </w:tc>
        <w:tc>
          <w:tcPr>
            <w:tcW w:w="2957" w:type="dxa"/>
          </w:tcPr>
          <w:p w14:paraId="10C5ED23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14271F46" w14:textId="77777777" w:rsidR="005A7CB4" w:rsidRPr="0028760D" w:rsidRDefault="005A7CB4" w:rsidP="001B158B">
            <w:pPr>
              <w:spacing w:before="69" w:line="242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  <w:gridSpan w:val="2"/>
          </w:tcPr>
          <w:p w14:paraId="3BE785D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3C055E0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04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11.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12E9196E" w14:textId="77777777" w:rsidTr="0028760D">
        <w:tc>
          <w:tcPr>
            <w:tcW w:w="15168" w:type="dxa"/>
            <w:gridSpan w:val="7"/>
          </w:tcPr>
          <w:p w14:paraId="50B69F9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Тура биде туған жоқ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0915584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  <w:u w:val="single"/>
              </w:rPr>
              <w:t>11-15.11.24ж.</w:t>
            </w:r>
          </w:p>
        </w:tc>
      </w:tr>
      <w:tr w:rsidR="005A7CB4" w:rsidRPr="0028760D" w14:paraId="595FED0A" w14:textId="77777777" w:rsidTr="0028760D">
        <w:tc>
          <w:tcPr>
            <w:tcW w:w="851" w:type="dxa"/>
          </w:tcPr>
          <w:p w14:paraId="13813ED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39" w:type="dxa"/>
          </w:tcPr>
          <w:p w14:paraId="6053B80F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sz w:val="24"/>
                <w:szCs w:val="24"/>
              </w:rPr>
            </w:pPr>
            <w:r w:rsidRPr="0028760D">
              <w:rPr>
                <w:b/>
                <w:kern w:val="2"/>
                <w:sz w:val="24"/>
                <w:szCs w:val="24"/>
                <w:lang w:eastAsia="zh-TW"/>
              </w:rPr>
              <w:t>15 қараша – Ұлттық валюта – теңге күні</w:t>
            </w:r>
            <w:r w:rsidRPr="0028760D">
              <w:rPr>
                <w:b/>
                <w:sz w:val="24"/>
                <w:szCs w:val="24"/>
              </w:rPr>
              <w:t xml:space="preserve"> </w:t>
            </w: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Pr="0028760D">
              <w:rPr>
                <w:b/>
                <w:sz w:val="24"/>
                <w:szCs w:val="24"/>
              </w:rPr>
              <w:t>Ұлттық те</w:t>
            </w:r>
            <w:r w:rsidRPr="0028760D">
              <w:rPr>
                <w:b/>
                <w:bCs/>
                <w:sz w:val="24"/>
                <w:szCs w:val="24"/>
              </w:rPr>
              <w:t>ңге - Тәуелсіздігіміздің нышаны»</w:t>
            </w:r>
          </w:p>
          <w:p w14:paraId="06C8F304" w14:textId="77777777" w:rsidR="005A7CB4" w:rsidRPr="0028760D" w:rsidRDefault="005A7CB4" w:rsidP="001B158B">
            <w:pPr>
              <w:pStyle w:val="TableParagraph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61F9294" w14:textId="77777777" w:rsidR="005A7CB4" w:rsidRPr="0028760D" w:rsidRDefault="005A7CB4" w:rsidP="001B158B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10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A296B9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«Адамның жеке шекарасын қорғаудағы негізгі ережелері»</w:t>
            </w:r>
          </w:p>
        </w:tc>
        <w:tc>
          <w:tcPr>
            <w:tcW w:w="2957" w:type="dxa"/>
          </w:tcPr>
          <w:p w14:paraId="0211B15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  <w:p w14:paraId="7BCDFC0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14:paraId="284A57B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4713B05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11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11.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3B910D52" w14:textId="77777777" w:rsidTr="0028760D">
        <w:tc>
          <w:tcPr>
            <w:tcW w:w="15168" w:type="dxa"/>
            <w:gridSpan w:val="7"/>
          </w:tcPr>
          <w:p w14:paraId="50157BC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>3-апта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  <w:p w14:paraId="6339CD97" w14:textId="77777777" w:rsidR="005A7CB4" w:rsidRPr="0028760D" w:rsidRDefault="005A7CB4" w:rsidP="001B15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60D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.11.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5A7CB4" w:rsidRPr="0028760D" w14:paraId="309172D5" w14:textId="77777777" w:rsidTr="0028760D">
        <w:tc>
          <w:tcPr>
            <w:tcW w:w="851" w:type="dxa"/>
          </w:tcPr>
          <w:p w14:paraId="46B8D91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239" w:type="dxa"/>
          </w:tcPr>
          <w:p w14:paraId="3C6DC43D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5A0E336C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DD79936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 xml:space="preserve">11-САБАҚ  </w:t>
            </w:r>
          </w:p>
          <w:p w14:paraId="19F91CB7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«Жедел қызмет нөмерлері»</w:t>
            </w:r>
          </w:p>
        </w:tc>
        <w:tc>
          <w:tcPr>
            <w:tcW w:w="2957" w:type="dxa"/>
          </w:tcPr>
          <w:p w14:paraId="04CF4D3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428" w:type="dxa"/>
            <w:gridSpan w:val="2"/>
          </w:tcPr>
          <w:p w14:paraId="1FD2A57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6F23196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18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11.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5EB8AFB0" w14:textId="77777777" w:rsidTr="0028760D">
        <w:tc>
          <w:tcPr>
            <w:tcW w:w="15168" w:type="dxa"/>
            <w:gridSpan w:val="7"/>
          </w:tcPr>
          <w:p w14:paraId="56EF321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lastRenderedPageBreak/>
              <w:t xml:space="preserve">4-апта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Әділетте берік болсаң аяғың таймайды</w:t>
            </w:r>
            <w:r w:rsidRPr="0028760D">
              <w:rPr>
                <w:iCs/>
                <w:sz w:val="24"/>
                <w:szCs w:val="24"/>
              </w:rPr>
              <w:t>!</w:t>
            </w:r>
          </w:p>
          <w:p w14:paraId="3160841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u w:val="single"/>
                <w:lang w:eastAsia="zh-TW"/>
              </w:rPr>
              <w:t>25-29.11.24ж.</w:t>
            </w:r>
          </w:p>
        </w:tc>
      </w:tr>
      <w:tr w:rsidR="005A7CB4" w:rsidRPr="0028760D" w14:paraId="2C3D9F06" w14:textId="77777777" w:rsidTr="0028760D">
        <w:tc>
          <w:tcPr>
            <w:tcW w:w="851" w:type="dxa"/>
          </w:tcPr>
          <w:p w14:paraId="6E38CF6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39" w:type="dxa"/>
          </w:tcPr>
          <w:p w14:paraId="14795B71" w14:textId="77777777" w:rsidR="005A7CB4" w:rsidRPr="0028760D" w:rsidRDefault="005A7CB4" w:rsidP="005A7C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Тақырыпқа байланысты тележобалар мен деректі фильмдерді талқылау.</w:t>
            </w:r>
          </w:p>
          <w:p w14:paraId="0EB5BA5F" w14:textId="77777777" w:rsidR="005A7CB4" w:rsidRPr="0028760D" w:rsidRDefault="005A7CB4" w:rsidP="001B158B">
            <w:pPr>
              <w:pStyle w:val="TableParagraph"/>
              <w:spacing w:line="256" w:lineRule="auto"/>
              <w:rPr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kern w:val="2"/>
                <w:sz w:val="24"/>
                <w:szCs w:val="24"/>
                <w:lang w:eastAsia="zh-TW"/>
              </w:rPr>
              <w:t>«Балалар мен жасөспірімдер арасындағы құқықбұзушылықтың алдын алу – басты міндет»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6CBB8A74" w14:textId="77777777" w:rsidR="005A7CB4" w:rsidRPr="0028760D" w:rsidRDefault="005A7CB4" w:rsidP="001B158B">
            <w:pPr>
              <w:pStyle w:val="TableParagraph"/>
              <w:spacing w:line="256" w:lineRule="auto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71BB69F7" w14:textId="77777777" w:rsidR="005A7CB4" w:rsidRPr="0028760D" w:rsidRDefault="005A7CB4" w:rsidP="001B158B">
            <w:pPr>
              <w:pStyle w:val="TableParagraph"/>
              <w:spacing w:line="256" w:lineRule="auto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12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 xml:space="preserve">-САБАҚ </w:t>
            </w:r>
            <w:r w:rsidRPr="0028760D">
              <w:rPr>
                <w:b/>
                <w:sz w:val="24"/>
                <w:szCs w:val="24"/>
              </w:rPr>
              <w:t xml:space="preserve"> </w:t>
            </w:r>
          </w:p>
          <w:p w14:paraId="264742FB" w14:textId="081592FA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  <w:lang w:eastAsia="zh-TW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«Іс- шараларда қауіпсіз ортаны сақтау сіздің  әрекеттеріңіз»</w:t>
            </w:r>
          </w:p>
        </w:tc>
        <w:tc>
          <w:tcPr>
            <w:tcW w:w="2957" w:type="dxa"/>
          </w:tcPr>
          <w:p w14:paraId="16E158C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428" w:type="dxa"/>
            <w:gridSpan w:val="2"/>
          </w:tcPr>
          <w:p w14:paraId="5E166EC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693" w:type="dxa"/>
            <w:gridSpan w:val="2"/>
          </w:tcPr>
          <w:p w14:paraId="1DA3B40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25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11.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457871D0" w14:textId="77777777" w:rsidTr="0028760D">
        <w:tc>
          <w:tcPr>
            <w:tcW w:w="15168" w:type="dxa"/>
            <w:gridSpan w:val="7"/>
          </w:tcPr>
          <w:p w14:paraId="530A6B0A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14:paraId="51B951DF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14:paraId="4D86BFC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16 желтоқсан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Қазақстан Республикасының Тәуелсіздік күні</w:t>
            </w:r>
          </w:p>
        </w:tc>
      </w:tr>
      <w:tr w:rsidR="005A7CB4" w:rsidRPr="0028760D" w14:paraId="05F6B250" w14:textId="77777777" w:rsidTr="0028760D">
        <w:tc>
          <w:tcPr>
            <w:tcW w:w="15168" w:type="dxa"/>
            <w:gridSpan w:val="7"/>
          </w:tcPr>
          <w:p w14:paraId="38B312B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28760D">
              <w:rPr>
                <w:sz w:val="24"/>
                <w:szCs w:val="24"/>
              </w:rPr>
              <w:t>1-апта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  <w:p w14:paraId="48E14A9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pacing w:val="3"/>
                <w:sz w:val="24"/>
                <w:szCs w:val="24"/>
                <w:u w:val="single"/>
                <w:shd w:val="clear" w:color="auto" w:fill="FFFFFF"/>
              </w:rPr>
              <w:t>02-06.12.24ж.</w:t>
            </w:r>
          </w:p>
        </w:tc>
      </w:tr>
      <w:tr w:rsidR="005A7CB4" w:rsidRPr="0028760D" w14:paraId="67049433" w14:textId="77777777" w:rsidTr="0028760D">
        <w:tc>
          <w:tcPr>
            <w:tcW w:w="851" w:type="dxa"/>
          </w:tcPr>
          <w:p w14:paraId="6423506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39" w:type="dxa"/>
          </w:tcPr>
          <w:p w14:paraId="39D12344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«Қамқор» жобасы </w:t>
            </w:r>
          </w:p>
          <w:p w14:paraId="2742ADFD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Pr="0028760D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</w:p>
          <w:p w14:paraId="441984EC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20D2C8D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3-САБАҚ</w:t>
            </w:r>
          </w:p>
          <w:p w14:paraId="43830042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«Қауіпсіз қаржылық оперцияларды жүргізу ережелері. Қаржылық пирамидалардың қауіп»</w:t>
            </w:r>
          </w:p>
        </w:tc>
        <w:tc>
          <w:tcPr>
            <w:tcW w:w="2957" w:type="dxa"/>
          </w:tcPr>
          <w:p w14:paraId="13ADB64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0A3579A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40891C0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02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12.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5C69920E" w14:textId="77777777" w:rsidTr="0028760D">
        <w:tc>
          <w:tcPr>
            <w:tcW w:w="15168" w:type="dxa"/>
            <w:gridSpan w:val="7"/>
          </w:tcPr>
          <w:p w14:paraId="35B6650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2-апта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Ынтымақ жүрген жерде ырыс бірге жүреді</w:t>
            </w:r>
          </w:p>
          <w:p w14:paraId="314FC5F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iCs/>
                <w:sz w:val="24"/>
                <w:szCs w:val="24"/>
                <w:lang w:eastAsia="zh-TW"/>
              </w:rPr>
              <w:t>09-13.12.24ж.</w:t>
            </w:r>
          </w:p>
        </w:tc>
      </w:tr>
      <w:tr w:rsidR="005A7CB4" w:rsidRPr="0028760D" w14:paraId="10312542" w14:textId="77777777" w:rsidTr="0028760D">
        <w:tc>
          <w:tcPr>
            <w:tcW w:w="851" w:type="dxa"/>
          </w:tcPr>
          <w:p w14:paraId="5915055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39" w:type="dxa"/>
          </w:tcPr>
          <w:p w14:paraId="1679D34A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</w:t>
            </w:r>
            <w:r w:rsidRPr="0028760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!»\  </w:t>
            </w: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«Жетістігімді еліме арнаймын»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челленджі</w:t>
            </w:r>
          </w:p>
          <w:p w14:paraId="5AAB6FB5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8983CA3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«Қауіпсіз еңбек жағдайларын </w:t>
            </w:r>
            <w:r w:rsidRPr="0028760D">
              <w:rPr>
                <w:b w:val="0"/>
                <w:sz w:val="24"/>
                <w:szCs w:val="24"/>
                <w:lang w:eastAsia="zh-TW"/>
              </w:rPr>
              <w:lastRenderedPageBreak/>
              <w:t>қалай қамтамасыз ету керек?»</w:t>
            </w:r>
          </w:p>
        </w:tc>
        <w:tc>
          <w:tcPr>
            <w:tcW w:w="2957" w:type="dxa"/>
          </w:tcPr>
          <w:p w14:paraId="535B00F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>Сынып  сағаты</w:t>
            </w:r>
          </w:p>
        </w:tc>
        <w:tc>
          <w:tcPr>
            <w:tcW w:w="2957" w:type="dxa"/>
          </w:tcPr>
          <w:p w14:paraId="654227E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3602458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09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12.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  <w:r w:rsidRPr="0028760D">
              <w:rPr>
                <w:sz w:val="24"/>
                <w:szCs w:val="24"/>
              </w:rPr>
              <w:t>.</w:t>
            </w:r>
          </w:p>
        </w:tc>
      </w:tr>
      <w:tr w:rsidR="005A7CB4" w:rsidRPr="0028760D" w14:paraId="0609828B" w14:textId="77777777" w:rsidTr="0028760D">
        <w:tc>
          <w:tcPr>
            <w:tcW w:w="15168" w:type="dxa"/>
            <w:gridSpan w:val="7"/>
          </w:tcPr>
          <w:p w14:paraId="486EFBB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3-апта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Бірлік болмай тірлік болмас</w:t>
            </w:r>
          </w:p>
          <w:p w14:paraId="64BB71C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u w:val="single"/>
              </w:rPr>
              <w:t>16-20.12.24ж.</w:t>
            </w:r>
          </w:p>
        </w:tc>
      </w:tr>
      <w:tr w:rsidR="005A7CB4" w:rsidRPr="0028760D" w14:paraId="5502D015" w14:textId="77777777" w:rsidTr="0028760D">
        <w:tc>
          <w:tcPr>
            <w:tcW w:w="851" w:type="dxa"/>
          </w:tcPr>
          <w:p w14:paraId="35E1C36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39" w:type="dxa"/>
          </w:tcPr>
          <w:p w14:paraId="3111DCAC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Ойынға салауатты көзқарас</w:t>
            </w:r>
          </w:p>
          <w:p w14:paraId="154B8A4E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14:paraId="0E058152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</w:p>
          <w:p w14:paraId="043ED5FF" w14:textId="77777777" w:rsidR="005A7CB4" w:rsidRPr="0028760D" w:rsidRDefault="005A7CB4" w:rsidP="001B158B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9- сыныптар: 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«Егер сіз желіде қорқытуға тап болсаңыз»</w:t>
            </w:r>
            <w:r w:rsidRPr="0028760D">
              <w:rPr>
                <w:spacing w:val="-3"/>
                <w:sz w:val="24"/>
                <w:szCs w:val="24"/>
              </w:rPr>
              <w:t xml:space="preserve"> </w:t>
            </w:r>
          </w:p>
          <w:p w14:paraId="79A45BBE" w14:textId="77777777" w:rsidR="005A7CB4" w:rsidRPr="0028760D" w:rsidRDefault="005A7CB4" w:rsidP="001B158B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10–сыныптар: 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«Көліктегі қауіпсіз мінез -құлық: автомобиль, автобус, пойыз, ұшақ»</w:t>
            </w:r>
          </w:p>
          <w:p w14:paraId="31608C7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«Әрекетсіздік пен серіктестік үшін жауапкершілік»</w:t>
            </w:r>
          </w:p>
        </w:tc>
        <w:tc>
          <w:tcPr>
            <w:tcW w:w="2957" w:type="dxa"/>
          </w:tcPr>
          <w:p w14:paraId="5FFAC35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3225E82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7349104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16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12.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4E62C0C8" w14:textId="77777777" w:rsidTr="0028760D">
        <w:tc>
          <w:tcPr>
            <w:tcW w:w="15168" w:type="dxa"/>
            <w:gridSpan w:val="7"/>
          </w:tcPr>
          <w:p w14:paraId="67F5905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</w:rPr>
            </w:pPr>
            <w:r w:rsidRPr="0028760D">
              <w:rPr>
                <w:bCs w:val="0"/>
                <w:sz w:val="24"/>
                <w:szCs w:val="24"/>
              </w:rPr>
              <w:t>4-апта дәйексөзі:</w:t>
            </w:r>
            <w:r w:rsidRPr="0028760D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  <w:p w14:paraId="52B03EB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  <w:u w:val="single"/>
              </w:rPr>
              <w:t>23-27.12.24ж.</w:t>
            </w:r>
          </w:p>
        </w:tc>
      </w:tr>
      <w:tr w:rsidR="005A7CB4" w:rsidRPr="0028760D" w14:paraId="044E8F92" w14:textId="77777777" w:rsidTr="0028760D">
        <w:tc>
          <w:tcPr>
            <w:tcW w:w="851" w:type="dxa"/>
          </w:tcPr>
          <w:p w14:paraId="3D8A8B6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239" w:type="dxa"/>
          </w:tcPr>
          <w:p w14:paraId="0711D019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«Бірлік және ынтымақ» құндылығы</w:t>
            </w:r>
          </w:p>
          <w:p w14:paraId="516909FA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«Таңғажайып жаңа жыл»</w:t>
            </w:r>
          </w:p>
          <w:p w14:paraId="45B08CD1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21171554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6- САБАҚ</w:t>
            </w:r>
          </w:p>
          <w:p w14:paraId="6532372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«Төтенше жағдайларда әрекет ете білу»</w:t>
            </w:r>
          </w:p>
        </w:tc>
        <w:tc>
          <w:tcPr>
            <w:tcW w:w="2957" w:type="dxa"/>
          </w:tcPr>
          <w:p w14:paraId="5279C78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24E7638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5BE1E65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23</w:t>
            </w:r>
            <w:r w:rsidRPr="0028760D">
              <w:rPr>
                <w:sz w:val="24"/>
                <w:szCs w:val="24"/>
                <w:lang w:val="ru-RU"/>
              </w:rPr>
              <w:t>.</w:t>
            </w:r>
            <w:r w:rsidRPr="0028760D">
              <w:rPr>
                <w:sz w:val="24"/>
                <w:szCs w:val="24"/>
              </w:rPr>
              <w:t>12.</w:t>
            </w:r>
            <w:r w:rsidRPr="0028760D">
              <w:rPr>
                <w:sz w:val="24"/>
                <w:szCs w:val="24"/>
                <w:lang w:val="ru-RU"/>
              </w:rPr>
              <w:t>24ж</w:t>
            </w:r>
          </w:p>
        </w:tc>
      </w:tr>
      <w:tr w:rsidR="005A7CB4" w:rsidRPr="0028760D" w14:paraId="29CD116E" w14:textId="77777777" w:rsidTr="0028760D">
        <w:trPr>
          <w:trHeight w:val="165"/>
        </w:trPr>
        <w:tc>
          <w:tcPr>
            <w:tcW w:w="15168" w:type="dxa"/>
            <w:gridSpan w:val="7"/>
          </w:tcPr>
          <w:p w14:paraId="54E6801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pacing w:val="-1"/>
                <w:w w:val="105"/>
                <w:sz w:val="24"/>
                <w:szCs w:val="24"/>
              </w:rPr>
              <w:t>ІІІ тоқсан</w:t>
            </w:r>
          </w:p>
        </w:tc>
      </w:tr>
      <w:tr w:rsidR="005A7CB4" w:rsidRPr="0028760D" w14:paraId="335BC3EF" w14:textId="77777777" w:rsidTr="0028760D">
        <w:trPr>
          <w:trHeight w:val="110"/>
        </w:trPr>
        <w:tc>
          <w:tcPr>
            <w:tcW w:w="15168" w:type="dxa"/>
            <w:gridSpan w:val="7"/>
          </w:tcPr>
          <w:p w14:paraId="3B227457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14:paraId="33D5FD1B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pacing w:val="-1"/>
                <w:w w:val="105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1 қаңтар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Жаңа жыл</w:t>
            </w:r>
          </w:p>
        </w:tc>
      </w:tr>
      <w:tr w:rsidR="005A7CB4" w:rsidRPr="0028760D" w14:paraId="539B27D9" w14:textId="77777777" w:rsidTr="0028760D">
        <w:tc>
          <w:tcPr>
            <w:tcW w:w="15168" w:type="dxa"/>
            <w:gridSpan w:val="7"/>
          </w:tcPr>
          <w:p w14:paraId="62787A7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28760D">
              <w:rPr>
                <w:sz w:val="24"/>
                <w:szCs w:val="24"/>
              </w:rPr>
              <w:t xml:space="preserve">2-апта дәйексөзі 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  <w:p w14:paraId="42FF34D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u w:val="single"/>
              </w:rPr>
              <w:t>13-17.01.25ж.</w:t>
            </w:r>
          </w:p>
        </w:tc>
      </w:tr>
      <w:tr w:rsidR="005A7CB4" w:rsidRPr="0028760D" w14:paraId="520F9D9E" w14:textId="77777777" w:rsidTr="0028760D">
        <w:tc>
          <w:tcPr>
            <w:tcW w:w="851" w:type="dxa"/>
          </w:tcPr>
          <w:p w14:paraId="0254807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239" w:type="dxa"/>
          </w:tcPr>
          <w:p w14:paraId="7ED0CD0F" w14:textId="77777777" w:rsidR="005A7CB4" w:rsidRPr="0028760D" w:rsidRDefault="005A7CB4" w:rsidP="001B158B">
            <w:pPr>
              <w:pStyle w:val="TableParagraph"/>
              <w:spacing w:line="206" w:lineRule="exact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</w:p>
          <w:p w14:paraId="2B57C060" w14:textId="77777777" w:rsidR="005A7CB4" w:rsidRPr="0028760D" w:rsidRDefault="005A7CB4" w:rsidP="001B158B">
            <w:pPr>
              <w:pStyle w:val="TableParagraph"/>
              <w:spacing w:line="206" w:lineRule="exact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«Біз – сыбайлас жемқорлыққа қарсымыз!»</w:t>
            </w:r>
          </w:p>
          <w:p w14:paraId="607BDA18" w14:textId="77777777" w:rsidR="005A7CB4" w:rsidRPr="0028760D" w:rsidRDefault="005A7CB4" w:rsidP="001B158B">
            <w:pPr>
              <w:pStyle w:val="TableParagraph"/>
              <w:spacing w:line="206" w:lineRule="exact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A6AC5E8" w14:textId="77777777" w:rsidR="005A7CB4" w:rsidRPr="0028760D" w:rsidRDefault="005A7CB4" w:rsidP="001B158B">
            <w:pPr>
              <w:pStyle w:val="TableParagraph"/>
              <w:spacing w:line="206" w:lineRule="exact"/>
              <w:rPr>
                <w:b/>
                <w:spacing w:val="-1"/>
                <w:w w:val="105"/>
                <w:sz w:val="24"/>
                <w:szCs w:val="24"/>
                <w:lang w:val="ru-RU"/>
              </w:rPr>
            </w:pPr>
          </w:p>
          <w:p w14:paraId="3D36FA12" w14:textId="77777777" w:rsidR="005A7CB4" w:rsidRPr="0028760D" w:rsidRDefault="005A7CB4" w:rsidP="001B158B">
            <w:pPr>
              <w:pStyle w:val="TableParagraph"/>
              <w:spacing w:line="206" w:lineRule="exact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17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0908FA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lastRenderedPageBreak/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«Секталардың ықпалына қалай түспеуге болады?»</w:t>
            </w:r>
          </w:p>
        </w:tc>
        <w:tc>
          <w:tcPr>
            <w:tcW w:w="2957" w:type="dxa"/>
          </w:tcPr>
          <w:p w14:paraId="54E3AA4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>Сынып  сағаты</w:t>
            </w:r>
          </w:p>
        </w:tc>
        <w:tc>
          <w:tcPr>
            <w:tcW w:w="2957" w:type="dxa"/>
          </w:tcPr>
          <w:p w14:paraId="3D08FB0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1C93181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13.01.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1DE17AFE" w14:textId="77777777" w:rsidTr="0028760D">
        <w:tc>
          <w:tcPr>
            <w:tcW w:w="15168" w:type="dxa"/>
            <w:gridSpan w:val="7"/>
          </w:tcPr>
          <w:p w14:paraId="3C1E94E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3-апта дәйексөзі 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  <w:p w14:paraId="7C427DC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20-24.01.25ж.</w:t>
            </w:r>
          </w:p>
        </w:tc>
      </w:tr>
      <w:tr w:rsidR="005A7CB4" w:rsidRPr="0028760D" w14:paraId="5271EC5E" w14:textId="77777777" w:rsidTr="0028760D">
        <w:tc>
          <w:tcPr>
            <w:tcW w:w="851" w:type="dxa"/>
          </w:tcPr>
          <w:p w14:paraId="6E38216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A67A43E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14:paraId="7514E7B7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3E0A47CC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18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 САБАҚ</w:t>
            </w:r>
          </w:p>
          <w:p w14:paraId="4D32A8E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«Шынайы достық пен жалған достықты ажырату»</w:t>
            </w:r>
          </w:p>
        </w:tc>
        <w:tc>
          <w:tcPr>
            <w:tcW w:w="2957" w:type="dxa"/>
          </w:tcPr>
          <w:p w14:paraId="2B87438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7F37153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7F35EA7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20.01.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6B39803B" w14:textId="77777777" w:rsidTr="0028760D">
        <w:tc>
          <w:tcPr>
            <w:tcW w:w="15168" w:type="dxa"/>
            <w:gridSpan w:val="7"/>
          </w:tcPr>
          <w:p w14:paraId="7785B11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4-апта дәйексөздері:  Әділет жолы- адал жол</w:t>
            </w:r>
          </w:p>
          <w:p w14:paraId="5EE751C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27-31.01.25ж.</w:t>
            </w:r>
          </w:p>
        </w:tc>
      </w:tr>
      <w:tr w:rsidR="005A7CB4" w:rsidRPr="0028760D" w14:paraId="7EA4E65D" w14:textId="77777777" w:rsidTr="0028760D">
        <w:trPr>
          <w:trHeight w:val="3278"/>
        </w:trPr>
        <w:tc>
          <w:tcPr>
            <w:tcW w:w="851" w:type="dxa"/>
          </w:tcPr>
          <w:p w14:paraId="17F94D1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239" w:type="dxa"/>
          </w:tcPr>
          <w:p w14:paraId="520E8C45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Арам мен адал, обал мен сауап – ұлтымыздың ұстанымы»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14:paraId="13282004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560F0FB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19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 xml:space="preserve">- САБАҚ  </w:t>
            </w:r>
          </w:p>
          <w:p w14:paraId="4C6EB74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«Зорлық -зомбылықтан қорғану: қорғау әдістерін және көмекке жүгіну ережелерін білу»</w:t>
            </w:r>
          </w:p>
        </w:tc>
        <w:tc>
          <w:tcPr>
            <w:tcW w:w="2957" w:type="dxa"/>
          </w:tcPr>
          <w:p w14:paraId="4E79CCC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  <w:p w14:paraId="31B29C2E" w14:textId="77777777" w:rsidR="005A7CB4" w:rsidRPr="0028760D" w:rsidRDefault="005A7CB4" w:rsidP="001B15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1E6408" w14:textId="77777777" w:rsidR="005A7CB4" w:rsidRPr="0028760D" w:rsidRDefault="005A7CB4" w:rsidP="001B15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F06026" w14:textId="77777777" w:rsidR="005A7CB4" w:rsidRPr="0028760D" w:rsidRDefault="005A7CB4" w:rsidP="001B15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A55218" w14:textId="77777777" w:rsidR="005A7CB4" w:rsidRPr="0028760D" w:rsidRDefault="005A7CB4" w:rsidP="001B15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91B2A8" w14:textId="77777777" w:rsidR="005A7CB4" w:rsidRPr="0028760D" w:rsidRDefault="005A7CB4" w:rsidP="003A4F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14:paraId="347F898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1BCC109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27.01.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2893D6D3" w14:textId="77777777" w:rsidTr="0028760D">
        <w:tc>
          <w:tcPr>
            <w:tcW w:w="15168" w:type="dxa"/>
            <w:gridSpan w:val="7"/>
          </w:tcPr>
          <w:p w14:paraId="17266D82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14:paraId="3843C11C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14:paraId="1A542172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Ақпанның бірінші сейсенбісі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Дүниежүзілік қауіпсіз интернет күні</w:t>
            </w:r>
          </w:p>
        </w:tc>
      </w:tr>
      <w:tr w:rsidR="005A7CB4" w:rsidRPr="0028760D" w14:paraId="47F506E1" w14:textId="77777777" w:rsidTr="0028760D">
        <w:tc>
          <w:tcPr>
            <w:tcW w:w="15168" w:type="dxa"/>
            <w:gridSpan w:val="7"/>
          </w:tcPr>
          <w:p w14:paraId="4AA5304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28760D">
              <w:rPr>
                <w:sz w:val="24"/>
                <w:szCs w:val="24"/>
              </w:rPr>
              <w:t xml:space="preserve">1-апта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Жасампаздық – бәрімізге өнеге</w:t>
            </w:r>
          </w:p>
          <w:p w14:paraId="3E39BC2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03-07.02.25ж.</w:t>
            </w:r>
          </w:p>
        </w:tc>
      </w:tr>
      <w:tr w:rsidR="005A7CB4" w:rsidRPr="0028760D" w14:paraId="0556BA14" w14:textId="77777777" w:rsidTr="0028760D">
        <w:tc>
          <w:tcPr>
            <w:tcW w:w="851" w:type="dxa"/>
          </w:tcPr>
          <w:p w14:paraId="1E15BB3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39" w:type="dxa"/>
          </w:tcPr>
          <w:p w14:paraId="42BCA9F0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«4 ақпан</w:t>
            </w:r>
            <w:r w:rsidRPr="0028760D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- </w:t>
            </w: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Дүниежүзілік   қауіпсіз интернет  күні» </w:t>
            </w:r>
          </w:p>
          <w:p w14:paraId="5AD03E6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lastRenderedPageBreak/>
              <w:t>«Цифрлық әлемде қауіпсіз қадам»</w:t>
            </w:r>
          </w:p>
          <w:p w14:paraId="01F76DBC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C397721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0-САБАҚ  </w:t>
            </w:r>
          </w:p>
          <w:p w14:paraId="07BC7F5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«Адамның жеке шекарасын қорғаудағы негізгі ережелері»</w:t>
            </w:r>
          </w:p>
        </w:tc>
        <w:tc>
          <w:tcPr>
            <w:tcW w:w="2957" w:type="dxa"/>
          </w:tcPr>
          <w:p w14:paraId="656D9B5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 xml:space="preserve"> Сынып  сағаты </w:t>
            </w:r>
          </w:p>
        </w:tc>
        <w:tc>
          <w:tcPr>
            <w:tcW w:w="2957" w:type="dxa"/>
          </w:tcPr>
          <w:p w14:paraId="38EE6DE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2DFAB0A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03.02.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1F33ACBD" w14:textId="77777777" w:rsidTr="0028760D">
        <w:tc>
          <w:tcPr>
            <w:tcW w:w="15168" w:type="dxa"/>
            <w:gridSpan w:val="7"/>
          </w:tcPr>
          <w:p w14:paraId="6B2D3D7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2-апта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Шығармашыл бала – ойлы бала</w:t>
            </w:r>
          </w:p>
          <w:p w14:paraId="419C2B3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10-14.02.25ж.</w:t>
            </w:r>
          </w:p>
        </w:tc>
      </w:tr>
      <w:tr w:rsidR="005A7CB4" w:rsidRPr="0028760D" w14:paraId="7488B90D" w14:textId="77777777" w:rsidTr="0028760D">
        <w:tc>
          <w:tcPr>
            <w:tcW w:w="851" w:type="dxa"/>
          </w:tcPr>
          <w:p w14:paraId="1C767F84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239" w:type="dxa"/>
          </w:tcPr>
          <w:p w14:paraId="0906AEE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14:paraId="6071172E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</w:t>
            </w:r>
            <w:r w:rsidRPr="0028760D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)</w:t>
            </w:r>
          </w:p>
          <w:p w14:paraId="6D93272F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1-САБАҚ  </w:t>
            </w:r>
          </w:p>
          <w:p w14:paraId="697AE84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«Жедел қызмет нөмерлері»</w:t>
            </w:r>
          </w:p>
        </w:tc>
        <w:tc>
          <w:tcPr>
            <w:tcW w:w="2957" w:type="dxa"/>
          </w:tcPr>
          <w:p w14:paraId="2B2D02F8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78D7B982" w14:textId="77777777" w:rsidR="005A7CB4" w:rsidRPr="0028760D" w:rsidRDefault="005A7CB4" w:rsidP="001B15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8760D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287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60D">
              <w:rPr>
                <w:rFonts w:ascii="Times New Roman" w:hAnsi="Times New Roman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3164" w:type="dxa"/>
            <w:gridSpan w:val="3"/>
          </w:tcPr>
          <w:p w14:paraId="06F4B32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10.02.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47C4F3BB" w14:textId="77777777" w:rsidTr="0028760D">
        <w:tc>
          <w:tcPr>
            <w:tcW w:w="15168" w:type="dxa"/>
            <w:gridSpan w:val="7"/>
          </w:tcPr>
          <w:p w14:paraId="3C300D2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3-апта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Өнерлі бала - өрге жүзер</w:t>
            </w:r>
          </w:p>
          <w:p w14:paraId="1A764F1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17-21.02.25ж.</w:t>
            </w:r>
          </w:p>
        </w:tc>
      </w:tr>
      <w:tr w:rsidR="005A7CB4" w:rsidRPr="0028760D" w14:paraId="2CEF073A" w14:textId="77777777" w:rsidTr="0028760D">
        <w:tc>
          <w:tcPr>
            <w:tcW w:w="851" w:type="dxa"/>
          </w:tcPr>
          <w:p w14:paraId="69C7269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239" w:type="dxa"/>
          </w:tcPr>
          <w:p w14:paraId="18218BDD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Қауіпсіз қоғам</w:t>
            </w:r>
          </w:p>
          <w:p w14:paraId="59FF588D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«Имандылық – адамгершілік пен ізгіліктің тірегі»</w:t>
            </w:r>
          </w:p>
          <w:p w14:paraId="33F50D10" w14:textId="77777777" w:rsidR="005A7CB4" w:rsidRPr="0028760D" w:rsidRDefault="005A7CB4" w:rsidP="001B158B">
            <w:pPr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  <w:r w:rsidRPr="0028760D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</w:p>
          <w:p w14:paraId="5B02F19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22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-САБАҚ 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F1E1BC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«Іс- шараларда қауіпсіз ортаны сақтау сіздің  әрекеттеріңіз»</w:t>
            </w:r>
          </w:p>
        </w:tc>
        <w:tc>
          <w:tcPr>
            <w:tcW w:w="2957" w:type="dxa"/>
          </w:tcPr>
          <w:p w14:paraId="411D6B5A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20AC3A7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0A4C51E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17.02.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6A9560A9" w14:textId="77777777" w:rsidTr="0028760D">
        <w:tc>
          <w:tcPr>
            <w:tcW w:w="15168" w:type="dxa"/>
            <w:gridSpan w:val="7"/>
          </w:tcPr>
          <w:p w14:paraId="68F4FCA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 xml:space="preserve">4-апта дәйексөзі: 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>Жаңашылдық – заман талабы</w:t>
            </w:r>
          </w:p>
          <w:p w14:paraId="198DA8E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24-28.02.25ж.</w:t>
            </w:r>
          </w:p>
        </w:tc>
      </w:tr>
      <w:tr w:rsidR="005A7CB4" w:rsidRPr="0028760D" w14:paraId="6E04C951" w14:textId="77777777" w:rsidTr="0028760D">
        <w:tc>
          <w:tcPr>
            <w:tcW w:w="851" w:type="dxa"/>
          </w:tcPr>
          <w:p w14:paraId="7FAA1CD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239" w:type="dxa"/>
          </w:tcPr>
          <w:p w14:paraId="3C206D92" w14:textId="77777777" w:rsidR="005A7CB4" w:rsidRPr="0028760D" w:rsidRDefault="005A7CB4" w:rsidP="001B158B">
            <w:pPr>
              <w:pStyle w:val="TableParagraph"/>
              <w:tabs>
                <w:tab w:val="left" w:pos="1523"/>
              </w:tabs>
              <w:spacing w:line="220" w:lineRule="atLeast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«Құқықтық тәртіп және әлеуметтік жауапкершілік»</w:t>
            </w:r>
          </w:p>
          <w:p w14:paraId="43184664" w14:textId="77777777" w:rsidR="005A7CB4" w:rsidRPr="0028760D" w:rsidRDefault="005A7CB4" w:rsidP="001B158B">
            <w:pPr>
              <w:pStyle w:val="TableParagraph"/>
              <w:tabs>
                <w:tab w:val="left" w:pos="1523"/>
              </w:tabs>
              <w:spacing w:line="220" w:lineRule="atLeast"/>
              <w:rPr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155147B1" w14:textId="77777777" w:rsidR="005A7CB4" w:rsidRPr="0028760D" w:rsidRDefault="005A7CB4" w:rsidP="001B158B">
            <w:pPr>
              <w:pStyle w:val="TableParagraph"/>
              <w:tabs>
                <w:tab w:val="left" w:pos="1523"/>
              </w:tabs>
              <w:spacing w:line="220" w:lineRule="atLeast"/>
              <w:rPr>
                <w:b/>
                <w:i/>
                <w:i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3-САБАҚ</w:t>
            </w:r>
          </w:p>
          <w:p w14:paraId="0C78E1F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«Қауіпсіз қаржылық </w:t>
            </w:r>
            <w:r w:rsidRPr="0028760D">
              <w:rPr>
                <w:b w:val="0"/>
                <w:sz w:val="24"/>
                <w:szCs w:val="24"/>
                <w:lang w:eastAsia="zh-TW"/>
              </w:rPr>
              <w:lastRenderedPageBreak/>
              <w:t>оперцияларды жүргізу ережелері. Қаржылық пирамидалардың қауіп»</w:t>
            </w:r>
          </w:p>
        </w:tc>
        <w:tc>
          <w:tcPr>
            <w:tcW w:w="2957" w:type="dxa"/>
          </w:tcPr>
          <w:p w14:paraId="1481CD2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>Сынып  сағаты</w:t>
            </w:r>
          </w:p>
        </w:tc>
        <w:tc>
          <w:tcPr>
            <w:tcW w:w="2957" w:type="dxa"/>
          </w:tcPr>
          <w:p w14:paraId="52A7ED6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0F4BE7B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24.02.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52C1519B" w14:textId="77777777" w:rsidTr="0028760D">
        <w:tc>
          <w:tcPr>
            <w:tcW w:w="15168" w:type="dxa"/>
            <w:gridSpan w:val="7"/>
          </w:tcPr>
          <w:p w14:paraId="48AC1BF7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14:paraId="0DB9B02B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14:paraId="27A82881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 xml:space="preserve">8 наурыз 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>– Халықаралық әйелдер күні</w:t>
            </w:r>
          </w:p>
          <w:p w14:paraId="7926B041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14:paraId="5C44B42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30 наурыз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Дүниежүзілік Жер күні</w:t>
            </w:r>
          </w:p>
        </w:tc>
      </w:tr>
      <w:tr w:rsidR="005A7CB4" w:rsidRPr="0028760D" w14:paraId="045CCFB2" w14:textId="77777777" w:rsidTr="0028760D">
        <w:tc>
          <w:tcPr>
            <w:tcW w:w="15168" w:type="dxa"/>
            <w:gridSpan w:val="7"/>
          </w:tcPr>
          <w:p w14:paraId="5D647BA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>1-апта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 – ата-анаңды құрметтей білуің...(Б.Момышұлы)</w:t>
            </w:r>
          </w:p>
          <w:p w14:paraId="72E989E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03-07.03.25ж.</w:t>
            </w:r>
          </w:p>
        </w:tc>
      </w:tr>
      <w:tr w:rsidR="005A7CB4" w:rsidRPr="0028760D" w14:paraId="448B5475" w14:textId="77777777" w:rsidTr="0028760D">
        <w:tc>
          <w:tcPr>
            <w:tcW w:w="851" w:type="dxa"/>
          </w:tcPr>
          <w:p w14:paraId="7798928A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239" w:type="dxa"/>
          </w:tcPr>
          <w:p w14:paraId="333A9EC9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«Алғыс – ізгі ниет»</w:t>
            </w:r>
          </w:p>
          <w:p w14:paraId="6AEA5929" w14:textId="77777777" w:rsidR="005A7CB4" w:rsidRPr="0028760D" w:rsidRDefault="005A7CB4" w:rsidP="001B158B">
            <w:pPr>
              <w:pStyle w:val="TableParagraph"/>
              <w:spacing w:line="247" w:lineRule="auto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3B6B796C" w14:textId="77777777" w:rsidR="005A7CB4" w:rsidRPr="0028760D" w:rsidRDefault="005A7CB4" w:rsidP="001B158B">
            <w:pPr>
              <w:pStyle w:val="TableParagraph"/>
              <w:spacing w:line="247" w:lineRule="auto"/>
              <w:rPr>
                <w:b/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2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4-САБАҚ</w:t>
            </w:r>
          </w:p>
          <w:p w14:paraId="251E0412" w14:textId="77777777" w:rsidR="005A7CB4" w:rsidRPr="0028760D" w:rsidRDefault="005A7CB4" w:rsidP="001B158B">
            <w:pPr>
              <w:pStyle w:val="TableParagraph"/>
              <w:rPr>
                <w:spacing w:val="-3"/>
                <w:sz w:val="24"/>
                <w:szCs w:val="24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9- сыныптар: 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«Ата -аналарға деген сенім өмірде маңызды шешімдер қабылдауға қалай әсер етеді»</w:t>
            </w:r>
            <w:r w:rsidRPr="0028760D">
              <w:rPr>
                <w:spacing w:val="-3"/>
                <w:sz w:val="24"/>
                <w:szCs w:val="24"/>
              </w:rPr>
              <w:t xml:space="preserve"> </w:t>
            </w:r>
          </w:p>
          <w:p w14:paraId="0B8EE63B" w14:textId="77777777" w:rsidR="005A7CB4" w:rsidRPr="0028760D" w:rsidRDefault="005A7CB4" w:rsidP="001B158B">
            <w:pPr>
              <w:pStyle w:val="TableParagraph"/>
              <w:rPr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10–сыныптар: </w:t>
            </w:r>
            <w:r w:rsidRPr="0028760D">
              <w:rPr>
                <w:kern w:val="2"/>
                <w:sz w:val="24"/>
                <w:szCs w:val="24"/>
                <w:lang w:eastAsia="zh-TW"/>
              </w:rPr>
              <w:t>«Бейтаныс адамдарға жеке фотосуреттерді жіберу қауіп»</w:t>
            </w:r>
          </w:p>
          <w:p w14:paraId="0423280C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«Қауіпсіз еңбек жағдайларын қалай қамтамасыз ету керек?»</w:t>
            </w:r>
          </w:p>
        </w:tc>
        <w:tc>
          <w:tcPr>
            <w:tcW w:w="2957" w:type="dxa"/>
          </w:tcPr>
          <w:p w14:paraId="53C41A3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252DAEBB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6495091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03.03.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055F91FD" w14:textId="77777777" w:rsidTr="0028760D">
        <w:tc>
          <w:tcPr>
            <w:tcW w:w="15168" w:type="dxa"/>
            <w:gridSpan w:val="7"/>
          </w:tcPr>
          <w:p w14:paraId="3033EBD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>2-апта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Тәуелсіздік – тәтті сөз ғана емес, ұлттық жауапкершілік</w:t>
            </w:r>
          </w:p>
          <w:p w14:paraId="52EA663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10-14.03.25ж.</w:t>
            </w:r>
          </w:p>
        </w:tc>
      </w:tr>
      <w:tr w:rsidR="005A7CB4" w:rsidRPr="0028760D" w14:paraId="06189A4D" w14:textId="77777777" w:rsidTr="0028760D">
        <w:tc>
          <w:tcPr>
            <w:tcW w:w="851" w:type="dxa"/>
          </w:tcPr>
          <w:p w14:paraId="3E705A1F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239" w:type="dxa"/>
          </w:tcPr>
          <w:p w14:paraId="773E2E7A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2789E8A5" w14:textId="77777777" w:rsidR="005A7CB4" w:rsidRPr="0028760D" w:rsidRDefault="005A7CB4" w:rsidP="001B158B">
            <w:pPr>
              <w:shd w:val="clear" w:color="auto" w:fill="FFFFFF" w:themeFill="background1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«Ананың аялы алақаны»</w:t>
            </w:r>
            <w:r w:rsidRPr="0028760D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челленджі \ </w:t>
            </w:r>
            <w:r w:rsidRPr="00287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құндылығы - сарқылмас қазына шеберлік сабақ</w:t>
            </w:r>
          </w:p>
          <w:p w14:paraId="70AED230" w14:textId="77777777" w:rsidR="005A7CB4" w:rsidRPr="0028760D" w:rsidRDefault="005A7CB4" w:rsidP="001B158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  <w:r w:rsidRPr="0028760D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  <w:p w14:paraId="7DC269E1" w14:textId="77777777" w:rsidR="005A7CB4" w:rsidRPr="0028760D" w:rsidRDefault="005A7CB4" w:rsidP="001B158B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spacing w:val="-10"/>
                <w:w w:val="105"/>
                <w:sz w:val="24"/>
                <w:szCs w:val="24"/>
              </w:rPr>
              <w:t xml:space="preserve"> 25</w:t>
            </w:r>
            <w:r w:rsidRPr="0028760D">
              <w:rPr>
                <w:spacing w:val="-1"/>
                <w:w w:val="105"/>
                <w:sz w:val="24"/>
                <w:szCs w:val="24"/>
              </w:rPr>
              <w:t>-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 xml:space="preserve"> САБАҚ</w:t>
            </w:r>
          </w:p>
          <w:p w14:paraId="22A73967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«Әрекетсіздік пен серіктестік үшін жауапкершілік»</w:t>
            </w:r>
          </w:p>
        </w:tc>
        <w:tc>
          <w:tcPr>
            <w:tcW w:w="2957" w:type="dxa"/>
          </w:tcPr>
          <w:p w14:paraId="0451E37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548EE9F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09B1D3D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10.03.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47AFC565" w14:textId="77777777" w:rsidTr="0028760D">
        <w:tc>
          <w:tcPr>
            <w:tcW w:w="15168" w:type="dxa"/>
            <w:gridSpan w:val="7"/>
          </w:tcPr>
          <w:p w14:paraId="78E4427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>3-апта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Ар-намыс қана тәуелсіздікке тірек бола алады</w:t>
            </w:r>
          </w:p>
          <w:p w14:paraId="67D73F9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17-21.03.25ж.</w:t>
            </w:r>
          </w:p>
        </w:tc>
      </w:tr>
      <w:tr w:rsidR="005A7CB4" w:rsidRPr="0028760D" w14:paraId="0B41DF65" w14:textId="77777777" w:rsidTr="0028760D">
        <w:tc>
          <w:tcPr>
            <w:tcW w:w="851" w:type="dxa"/>
          </w:tcPr>
          <w:p w14:paraId="3D34945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239" w:type="dxa"/>
          </w:tcPr>
          <w:p w14:paraId="252C0050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14:paraId="2414B8B5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9FEC1B5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6- САБАҚ</w:t>
            </w:r>
          </w:p>
          <w:p w14:paraId="00FBA89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«Төтенше жағдайларда әрекет ете білу»</w:t>
            </w:r>
          </w:p>
        </w:tc>
        <w:tc>
          <w:tcPr>
            <w:tcW w:w="2957" w:type="dxa"/>
          </w:tcPr>
          <w:p w14:paraId="517F3990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18D0369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06C9EAD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17.03.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6E1B8621" w14:textId="77777777" w:rsidTr="0028760D">
        <w:tc>
          <w:tcPr>
            <w:tcW w:w="15168" w:type="dxa"/>
            <w:gridSpan w:val="7"/>
          </w:tcPr>
          <w:p w14:paraId="7923D12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  <w:lang w:val="en-US"/>
              </w:rPr>
              <w:t>IV</w:t>
            </w:r>
            <w:r w:rsidRPr="0028760D">
              <w:rPr>
                <w:sz w:val="24"/>
                <w:szCs w:val="24"/>
              </w:rPr>
              <w:t xml:space="preserve"> тоқсан</w:t>
            </w:r>
          </w:p>
        </w:tc>
      </w:tr>
      <w:tr w:rsidR="005A7CB4" w:rsidRPr="0028760D" w14:paraId="2EEFDCE2" w14:textId="77777777" w:rsidTr="0028760D">
        <w:tc>
          <w:tcPr>
            <w:tcW w:w="15168" w:type="dxa"/>
            <w:gridSpan w:val="7"/>
          </w:tcPr>
          <w:p w14:paraId="30F58C69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14:paraId="57186BB0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14:paraId="5EE82D15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14:paraId="0C1658EC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14:paraId="505E047D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14:paraId="41DF1670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14:paraId="266C972A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23 сәуір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Ұлттық кітап күні</w:t>
            </w:r>
          </w:p>
        </w:tc>
      </w:tr>
      <w:tr w:rsidR="005A7CB4" w:rsidRPr="0028760D" w14:paraId="737084C9" w14:textId="77777777" w:rsidTr="0028760D">
        <w:tc>
          <w:tcPr>
            <w:tcW w:w="15168" w:type="dxa"/>
            <w:gridSpan w:val="7"/>
          </w:tcPr>
          <w:p w14:paraId="42F98D8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kern w:val="32"/>
                <w:sz w:val="24"/>
                <w:szCs w:val="24"/>
              </w:rPr>
              <w:t xml:space="preserve">1-апта </w:t>
            </w:r>
            <w:r w:rsidRPr="0028760D">
              <w:rPr>
                <w:sz w:val="24"/>
                <w:szCs w:val="24"/>
              </w:rPr>
              <w:t>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Патриотизмі жоқ халық жаны жоқ тәнмен тең</w:t>
            </w:r>
          </w:p>
          <w:p w14:paraId="7AB7ACE3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01-04.04.25ж.</w:t>
            </w:r>
          </w:p>
        </w:tc>
      </w:tr>
      <w:tr w:rsidR="005A7CB4" w:rsidRPr="0028760D" w14:paraId="686D0FF6" w14:textId="77777777" w:rsidTr="0028760D">
        <w:tc>
          <w:tcPr>
            <w:tcW w:w="851" w:type="dxa"/>
          </w:tcPr>
          <w:p w14:paraId="3EA30AD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239" w:type="dxa"/>
          </w:tcPr>
          <w:p w14:paraId="0FE351F1" w14:textId="77777777" w:rsidR="005A7CB4" w:rsidRPr="0028760D" w:rsidRDefault="005A7CB4" w:rsidP="001B158B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>7 сәуір – Дүниежүзілік денсаулық күні</w:t>
            </w:r>
          </w:p>
          <w:p w14:paraId="1ECB45BF" w14:textId="77777777" w:rsidR="005A7CB4" w:rsidRPr="0028760D" w:rsidRDefault="005A7CB4" w:rsidP="001B158B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«Көңілді старттар»</w:t>
            </w:r>
          </w:p>
          <w:p w14:paraId="773F76E4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14:paraId="58C1061B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28760D">
              <w:rPr>
                <w:rFonts w:ascii="Times New Roman" w:hAnsi="Times New Roman"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28760D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-</w:t>
            </w:r>
            <w:r w:rsidRPr="0028760D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САБАҚ</w:t>
            </w:r>
          </w:p>
          <w:p w14:paraId="31F870DA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«Секталардың ықпалына қалай түспеуге болады?»</w:t>
            </w:r>
          </w:p>
        </w:tc>
        <w:tc>
          <w:tcPr>
            <w:tcW w:w="2957" w:type="dxa"/>
          </w:tcPr>
          <w:p w14:paraId="230E247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709A288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65116C1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01.04.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1C10A3FE" w14:textId="77777777" w:rsidTr="0028760D">
        <w:tc>
          <w:tcPr>
            <w:tcW w:w="15168" w:type="dxa"/>
            <w:gridSpan w:val="7"/>
          </w:tcPr>
          <w:p w14:paraId="3B0A4D8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kern w:val="32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kern w:val="32"/>
                <w:sz w:val="24"/>
                <w:szCs w:val="24"/>
                <w:lang w:val="ru-RU"/>
              </w:rPr>
              <w:t>2</w:t>
            </w:r>
            <w:r w:rsidRPr="0028760D">
              <w:rPr>
                <w:kern w:val="32"/>
                <w:sz w:val="24"/>
                <w:szCs w:val="24"/>
              </w:rPr>
              <w:t>-апта дәйексөзі:</w:t>
            </w:r>
            <w:r w:rsidRPr="0028760D">
              <w:rPr>
                <w:spacing w:val="3"/>
                <w:kern w:val="32"/>
                <w:sz w:val="24"/>
                <w:szCs w:val="24"/>
                <w:shd w:val="clear" w:color="auto" w:fill="FFFFFF"/>
              </w:rPr>
              <w:t xml:space="preserve"> Еңбек – қуаныш, жалқаулық – айырылмас азап. (Абай)</w:t>
            </w:r>
          </w:p>
          <w:p w14:paraId="154BE80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07-11.04.25ж</w:t>
            </w:r>
          </w:p>
        </w:tc>
      </w:tr>
      <w:tr w:rsidR="005A7CB4" w:rsidRPr="0028760D" w14:paraId="5CBA89D9" w14:textId="77777777" w:rsidTr="0028760D">
        <w:tc>
          <w:tcPr>
            <w:tcW w:w="851" w:type="dxa"/>
          </w:tcPr>
          <w:p w14:paraId="45700623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239" w:type="dxa"/>
          </w:tcPr>
          <w:p w14:paraId="75A855C3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«Өмірге салауатты қадам»</w:t>
            </w:r>
          </w:p>
          <w:p w14:paraId="55EF0D01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ED2C03F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28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4CDCECAD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«Шынайы достық пен жалған </w:t>
            </w:r>
            <w:r w:rsidRPr="0028760D">
              <w:rPr>
                <w:b w:val="0"/>
                <w:sz w:val="24"/>
                <w:szCs w:val="24"/>
                <w:lang w:eastAsia="zh-TW"/>
              </w:rPr>
              <w:lastRenderedPageBreak/>
              <w:t>достықты ажырату»</w:t>
            </w:r>
          </w:p>
        </w:tc>
        <w:tc>
          <w:tcPr>
            <w:tcW w:w="2957" w:type="dxa"/>
          </w:tcPr>
          <w:p w14:paraId="527082F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lastRenderedPageBreak/>
              <w:t>Сынып  сағаты</w:t>
            </w:r>
          </w:p>
        </w:tc>
        <w:tc>
          <w:tcPr>
            <w:tcW w:w="2957" w:type="dxa"/>
          </w:tcPr>
          <w:p w14:paraId="415DEB1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4B10C0A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07.04.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34C1CC34" w14:textId="77777777" w:rsidTr="0028760D">
        <w:tc>
          <w:tcPr>
            <w:tcW w:w="15168" w:type="dxa"/>
            <w:gridSpan w:val="7"/>
          </w:tcPr>
          <w:p w14:paraId="7B472DD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</w:t>
            </w:r>
            <w:r w:rsidRPr="0028760D">
              <w:rPr>
                <w:sz w:val="24"/>
                <w:szCs w:val="24"/>
              </w:rPr>
              <w:t>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Көп еңбек еткенге бақыт басын иеді. (Леонардо да Винчи)</w:t>
            </w:r>
          </w:p>
          <w:p w14:paraId="74B73D91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14-18.04.25ж.</w:t>
            </w:r>
          </w:p>
        </w:tc>
      </w:tr>
      <w:tr w:rsidR="005A7CB4" w:rsidRPr="0028760D" w14:paraId="03525EA0" w14:textId="77777777" w:rsidTr="0028760D">
        <w:tc>
          <w:tcPr>
            <w:tcW w:w="851" w:type="dxa"/>
          </w:tcPr>
          <w:p w14:paraId="09C3A95B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239" w:type="dxa"/>
          </w:tcPr>
          <w:p w14:paraId="3244BFF5" w14:textId="77777777" w:rsidR="005A7CB4" w:rsidRPr="0028760D" w:rsidRDefault="005A7CB4" w:rsidP="001B158B">
            <w:pPr>
              <w:pStyle w:val="TableParagraph"/>
              <w:rPr>
                <w:b/>
                <w:bCs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«Буллингтен қорған!»</w:t>
            </w:r>
          </w:p>
          <w:p w14:paraId="1284E0D0" w14:textId="77777777" w:rsidR="005A7CB4" w:rsidRPr="0028760D" w:rsidRDefault="005A7CB4" w:rsidP="001B158B">
            <w:pPr>
              <w:pStyle w:val="TableParagraph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0EB157FE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№2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>9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0659A51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«Зорлық -зомбылықтан қорғану: қорғау әдістерін және көмекке жүгіну ережелерін білу»</w:t>
            </w:r>
          </w:p>
        </w:tc>
        <w:tc>
          <w:tcPr>
            <w:tcW w:w="2957" w:type="dxa"/>
          </w:tcPr>
          <w:p w14:paraId="64DDF1B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318FB11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708A43A7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14.04.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222DEBDF" w14:textId="77777777" w:rsidTr="0028760D">
        <w:tc>
          <w:tcPr>
            <w:tcW w:w="15168" w:type="dxa"/>
            <w:gridSpan w:val="7"/>
          </w:tcPr>
          <w:p w14:paraId="0A04C47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</w:rPr>
              <w:t>4-апта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Болашағы зор мамандықтар жоқ, тек болашағы зор мамандар бар</w:t>
            </w:r>
          </w:p>
          <w:p w14:paraId="73F1E6B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eastAsia="zh-TW"/>
              </w:rPr>
              <w:t>21-25.04.25ж.</w:t>
            </w:r>
          </w:p>
        </w:tc>
      </w:tr>
      <w:tr w:rsidR="005A7CB4" w:rsidRPr="0028760D" w14:paraId="4DBD3275" w14:textId="77777777" w:rsidTr="0028760D">
        <w:tc>
          <w:tcPr>
            <w:tcW w:w="851" w:type="dxa"/>
          </w:tcPr>
          <w:p w14:paraId="56BE811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239" w:type="dxa"/>
          </w:tcPr>
          <w:p w14:paraId="656AEFDF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14:paraId="528137C5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«Атадан-өсиет, анадан қасиет»</w:t>
            </w: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сынып</w:t>
            </w:r>
          </w:p>
          <w:p w14:paraId="424560C6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7A9E6E75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30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6C037B6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«Адамның жеке шекарасын қорғаудағы негізгі ережелері»</w:t>
            </w:r>
          </w:p>
        </w:tc>
        <w:tc>
          <w:tcPr>
            <w:tcW w:w="2957" w:type="dxa"/>
          </w:tcPr>
          <w:p w14:paraId="6726121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3A91C9F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05FCC92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21.04.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362B27F2" w14:textId="77777777" w:rsidTr="0028760D">
        <w:tc>
          <w:tcPr>
            <w:tcW w:w="15168" w:type="dxa"/>
            <w:gridSpan w:val="7"/>
          </w:tcPr>
          <w:p w14:paraId="6E459E2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5</w:t>
            </w:r>
            <w:r w:rsidRPr="0028760D">
              <w:rPr>
                <w:sz w:val="24"/>
                <w:szCs w:val="24"/>
              </w:rPr>
              <w:t>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Білікті білім жинап кәсіп етер, білімнің дәмін татып өсіп өнер</w:t>
            </w:r>
          </w:p>
          <w:p w14:paraId="7FD1FED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28.04-02.05.2025ж.</w:t>
            </w:r>
          </w:p>
        </w:tc>
      </w:tr>
      <w:tr w:rsidR="005A7CB4" w:rsidRPr="0028760D" w14:paraId="5DBFB259" w14:textId="77777777" w:rsidTr="0028760D">
        <w:tc>
          <w:tcPr>
            <w:tcW w:w="851" w:type="dxa"/>
          </w:tcPr>
          <w:p w14:paraId="30A849A7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239" w:type="dxa"/>
          </w:tcPr>
          <w:p w14:paraId="431E643C" w14:textId="77777777" w:rsidR="005A7CB4" w:rsidRPr="0028760D" w:rsidRDefault="005A7CB4" w:rsidP="001B158B">
            <w:pPr>
              <w:pStyle w:val="TableParagraph"/>
              <w:rPr>
                <w:b/>
                <w:b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«Ынтымақ- достық кепілі»</w:t>
            </w:r>
          </w:p>
          <w:p w14:paraId="7FF82018" w14:textId="77777777" w:rsidR="005A7CB4" w:rsidRPr="0028760D" w:rsidRDefault="005A7CB4" w:rsidP="001B158B">
            <w:pPr>
              <w:pStyle w:val="TableParagraph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6CF431CD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3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</w:p>
          <w:p w14:paraId="049FD4E5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«Жедел қызмет нөмерлері»</w:t>
            </w:r>
          </w:p>
        </w:tc>
        <w:tc>
          <w:tcPr>
            <w:tcW w:w="2957" w:type="dxa"/>
          </w:tcPr>
          <w:p w14:paraId="02B7191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4549DD78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3DC2303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28.04.</w:t>
            </w:r>
            <w:r w:rsidRPr="0028760D">
              <w:rPr>
                <w:sz w:val="24"/>
                <w:szCs w:val="24"/>
                <w:lang w:val="ru-RU"/>
              </w:rPr>
              <w:t>25ж</w:t>
            </w:r>
          </w:p>
        </w:tc>
      </w:tr>
      <w:tr w:rsidR="005A7CB4" w:rsidRPr="0028760D" w14:paraId="492B433E" w14:textId="77777777" w:rsidTr="0028760D">
        <w:tc>
          <w:tcPr>
            <w:tcW w:w="15168" w:type="dxa"/>
            <w:gridSpan w:val="7"/>
          </w:tcPr>
          <w:p w14:paraId="1E29E56A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14:paraId="4852C842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мамыр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Қазақстан халықтарының бірлігі күні</w:t>
            </w:r>
          </w:p>
          <w:p w14:paraId="2AD96106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мамыр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Отан қорғаушылар күні</w:t>
            </w:r>
          </w:p>
          <w:p w14:paraId="706BDCDF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9 мамыр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Ұлы Отан соғысының Жеңіс күні</w:t>
            </w:r>
          </w:p>
          <w:p w14:paraId="750551F7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мамыр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отбасы күні</w:t>
            </w:r>
          </w:p>
          <w:p w14:paraId="682673C7" w14:textId="77777777" w:rsidR="005A7CB4" w:rsidRPr="0028760D" w:rsidRDefault="005A7CB4" w:rsidP="001B158B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мамыр</w:t>
            </w:r>
            <w:r w:rsidRPr="0028760D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мұражайлар күні</w:t>
            </w:r>
          </w:p>
          <w:p w14:paraId="26348DA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sz w:val="24"/>
                <w:szCs w:val="24"/>
                <w:lang w:eastAsia="zh-TW"/>
              </w:rPr>
              <w:t>31 мамыр</w:t>
            </w:r>
            <w:r w:rsidRPr="0028760D">
              <w:rPr>
                <w:b w:val="0"/>
                <w:sz w:val="24"/>
                <w:szCs w:val="24"/>
                <w:lang w:eastAsia="zh-TW"/>
              </w:rPr>
              <w:t xml:space="preserve"> – Саяси қуғын-сүргін құрбандарын еске алу күні</w:t>
            </w:r>
          </w:p>
        </w:tc>
      </w:tr>
      <w:tr w:rsidR="005A7CB4" w:rsidRPr="0028760D" w14:paraId="3B22CC15" w14:textId="77777777" w:rsidTr="0028760D">
        <w:tc>
          <w:tcPr>
            <w:tcW w:w="15168" w:type="dxa"/>
            <w:gridSpan w:val="7"/>
          </w:tcPr>
          <w:p w14:paraId="1BBF79D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28760D">
              <w:rPr>
                <w:sz w:val="24"/>
                <w:szCs w:val="24"/>
              </w:rPr>
              <w:lastRenderedPageBreak/>
              <w:t>1-апта дәйексөзі:</w:t>
            </w:r>
            <w:r w:rsidRPr="0028760D">
              <w:rPr>
                <w:spacing w:val="3"/>
                <w:sz w:val="24"/>
                <w:szCs w:val="24"/>
                <w:shd w:val="clear" w:color="auto" w:fill="FFFFFF"/>
              </w:rPr>
              <w:t xml:space="preserve"> Күннің көзі ортақ, жақсының сөзі ортақ</w:t>
            </w:r>
          </w:p>
          <w:p w14:paraId="1BB2F30C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05-09.05.25ж.</w:t>
            </w:r>
          </w:p>
        </w:tc>
      </w:tr>
      <w:tr w:rsidR="005A7CB4" w:rsidRPr="0028760D" w14:paraId="0C0920B8" w14:textId="77777777" w:rsidTr="0028760D">
        <w:tc>
          <w:tcPr>
            <w:tcW w:w="851" w:type="dxa"/>
          </w:tcPr>
          <w:p w14:paraId="40FC085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239" w:type="dxa"/>
          </w:tcPr>
          <w:p w14:paraId="1FD99D3F" w14:textId="77777777" w:rsidR="005A7CB4" w:rsidRPr="0028760D" w:rsidRDefault="005A7CB4" w:rsidP="001B158B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kk-KZ"/>
              </w:rPr>
            </w:pPr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kk-KZ"/>
              </w:rPr>
              <w:t>«</w:t>
            </w:r>
            <w:proofErr w:type="spellStart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>Ұранды</w:t>
            </w:r>
            <w:proofErr w:type="spellEnd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>ердің</w:t>
            </w:r>
            <w:proofErr w:type="spellEnd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>ұрпағы</w:t>
            </w:r>
            <w:proofErr w:type="spellEnd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>қайсар</w:t>
            </w:r>
            <w:proofErr w:type="spellEnd"/>
            <w:r w:rsidRPr="0028760D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val="kk-KZ"/>
              </w:rPr>
              <w:t>»</w:t>
            </w:r>
          </w:p>
          <w:p w14:paraId="7A723BF8" w14:textId="77777777" w:rsidR="005A7CB4" w:rsidRPr="0028760D" w:rsidRDefault="005A7CB4" w:rsidP="001B158B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0B73A13E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32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14B63979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«Іс- шараларда қауіпсіз ортаны сақтау сіздің  әрекеттеріңіз»</w:t>
            </w:r>
          </w:p>
        </w:tc>
        <w:tc>
          <w:tcPr>
            <w:tcW w:w="2957" w:type="dxa"/>
          </w:tcPr>
          <w:p w14:paraId="2DC7871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5A953BD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  <w:p w14:paraId="2A2493F3" w14:textId="77777777" w:rsidR="005A7CB4" w:rsidRPr="0028760D" w:rsidRDefault="005A7CB4" w:rsidP="001B158B">
            <w:pPr>
              <w:shd w:val="clear" w:color="auto" w:fill="FFFFFF"/>
              <w:spacing w:after="25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14:paraId="584C8EA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05.05</w:t>
            </w:r>
            <w:r w:rsidRPr="0028760D">
              <w:rPr>
                <w:sz w:val="24"/>
                <w:szCs w:val="24"/>
                <w:lang w:val="ru-RU"/>
              </w:rPr>
              <w:t>.25ж</w:t>
            </w:r>
          </w:p>
        </w:tc>
      </w:tr>
      <w:tr w:rsidR="005A7CB4" w:rsidRPr="0028760D" w14:paraId="7BC563F8" w14:textId="77777777" w:rsidTr="0028760D">
        <w:tc>
          <w:tcPr>
            <w:tcW w:w="15168" w:type="dxa"/>
            <w:gridSpan w:val="7"/>
          </w:tcPr>
          <w:p w14:paraId="5538DEFA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28760D">
              <w:rPr>
                <w:bCs w:val="0"/>
                <w:sz w:val="24"/>
                <w:szCs w:val="24"/>
              </w:rPr>
              <w:t>2-апта дәйексөзі:</w:t>
            </w:r>
            <w:r w:rsidRPr="0028760D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Бірлік жоқ болса ұйым жоқ, ұйым жоқ болса күнің жоқ</w:t>
            </w:r>
          </w:p>
          <w:p w14:paraId="01CEF624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eastAsia="zh-TW"/>
              </w:rPr>
              <w:t>12-16.05.25ж.</w:t>
            </w:r>
          </w:p>
        </w:tc>
      </w:tr>
      <w:tr w:rsidR="005A7CB4" w:rsidRPr="0028760D" w14:paraId="6A92B322" w14:textId="77777777" w:rsidTr="0028760D">
        <w:tc>
          <w:tcPr>
            <w:tcW w:w="851" w:type="dxa"/>
          </w:tcPr>
          <w:p w14:paraId="5E991755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239" w:type="dxa"/>
          </w:tcPr>
          <w:p w14:paraId="3220FA90" w14:textId="77777777" w:rsidR="005A7CB4" w:rsidRPr="0028760D" w:rsidRDefault="005A7CB4" w:rsidP="001B158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8760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  <w:r w:rsidRPr="002876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6392242" w14:textId="77777777" w:rsidR="005A7CB4" w:rsidRPr="0028760D" w:rsidRDefault="005A7CB4" w:rsidP="001B158B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28760D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14:paraId="48E3FD71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33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5991B362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«Қауіпсіз қаржылық оперцияларды жүргізу ережелері. Қаржылық пирамидалардың қауіп»</w:t>
            </w:r>
          </w:p>
        </w:tc>
        <w:tc>
          <w:tcPr>
            <w:tcW w:w="2957" w:type="dxa"/>
          </w:tcPr>
          <w:p w14:paraId="459B955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2957" w:type="dxa"/>
          </w:tcPr>
          <w:p w14:paraId="7CBBE85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4FCC457D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12.05</w:t>
            </w:r>
            <w:r w:rsidRPr="0028760D">
              <w:rPr>
                <w:sz w:val="24"/>
                <w:szCs w:val="24"/>
                <w:lang w:val="ru-RU"/>
              </w:rPr>
              <w:t>.25ж</w:t>
            </w:r>
          </w:p>
        </w:tc>
      </w:tr>
      <w:tr w:rsidR="005A7CB4" w:rsidRPr="0028760D" w14:paraId="3AF25DBA" w14:textId="77777777" w:rsidTr="0028760D">
        <w:tc>
          <w:tcPr>
            <w:tcW w:w="15168" w:type="dxa"/>
            <w:gridSpan w:val="7"/>
          </w:tcPr>
          <w:p w14:paraId="18EF20AE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</w:rPr>
              <w:t>3-апта дәйексөзі: Жалғанда ойлап тұрсаң бірлік керек, бірлікті ойлау үшін тірлік керек. (Төле би)</w:t>
            </w:r>
          </w:p>
          <w:p w14:paraId="28C57A52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eastAsia="zh-TW"/>
              </w:rPr>
              <w:t>19-23.05.25ж.</w:t>
            </w:r>
          </w:p>
        </w:tc>
      </w:tr>
      <w:tr w:rsidR="005A7CB4" w:rsidRPr="0028760D" w14:paraId="47C6BE36" w14:textId="77777777" w:rsidTr="0028760D">
        <w:tc>
          <w:tcPr>
            <w:tcW w:w="851" w:type="dxa"/>
          </w:tcPr>
          <w:p w14:paraId="7F027C69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8760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239" w:type="dxa"/>
          </w:tcPr>
          <w:p w14:paraId="1D6BD22A" w14:textId="77777777" w:rsidR="005A7CB4" w:rsidRPr="0028760D" w:rsidRDefault="005A7CB4" w:rsidP="001B158B">
            <w:pPr>
              <w:pStyle w:val="TableParagraph"/>
              <w:rPr>
                <w:b/>
                <w:b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b/>
                <w:bCs/>
                <w:kern w:val="2"/>
                <w:sz w:val="24"/>
                <w:szCs w:val="24"/>
                <w:lang w:eastAsia="zh-TW"/>
              </w:rPr>
              <w:t>«Білімім – Отаныма!»</w:t>
            </w:r>
          </w:p>
          <w:p w14:paraId="4C6A5F36" w14:textId="77777777" w:rsidR="005A7CB4" w:rsidRPr="0028760D" w:rsidRDefault="005A7CB4" w:rsidP="001B158B">
            <w:pPr>
              <w:pStyle w:val="TableParagraph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28760D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14:paraId="27D37F2C" w14:textId="77777777" w:rsidR="005A7CB4" w:rsidRPr="0028760D" w:rsidRDefault="005A7CB4" w:rsidP="001B158B">
            <w:pPr>
              <w:pStyle w:val="TableParagraph"/>
              <w:rPr>
                <w:b/>
                <w:i/>
                <w:kern w:val="2"/>
                <w:sz w:val="24"/>
                <w:szCs w:val="24"/>
                <w:lang w:eastAsia="zh-TW"/>
              </w:rPr>
            </w:pPr>
            <w:r w:rsidRPr="0028760D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28760D">
              <w:rPr>
                <w:b/>
                <w:spacing w:val="-10"/>
                <w:w w:val="105"/>
                <w:sz w:val="24"/>
                <w:szCs w:val="24"/>
              </w:rPr>
              <w:t xml:space="preserve"> 34</w:t>
            </w:r>
            <w:r w:rsidRPr="0028760D">
              <w:rPr>
                <w:b/>
                <w:spacing w:val="-1"/>
                <w:w w:val="105"/>
                <w:sz w:val="24"/>
                <w:szCs w:val="24"/>
              </w:rPr>
              <w:t>-САБАҚ</w:t>
            </w:r>
          </w:p>
          <w:p w14:paraId="2059B6E2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i/>
                <w:sz w:val="24"/>
                <w:szCs w:val="24"/>
                <w:lang w:eastAsia="zh-TW"/>
              </w:rPr>
              <w:t>11- сыныптар:</w:t>
            </w:r>
            <w:r w:rsidRPr="0028760D">
              <w:rPr>
                <w:b w:val="0"/>
                <w:sz w:val="24"/>
                <w:szCs w:val="24"/>
                <w:lang w:eastAsia="zh-TW"/>
              </w:rPr>
              <w:t>«Қауіпсіз еңбек жағдайларын қалай қамтамасыз ету керек?»</w:t>
            </w:r>
          </w:p>
        </w:tc>
        <w:tc>
          <w:tcPr>
            <w:tcW w:w="2957" w:type="dxa"/>
          </w:tcPr>
          <w:p w14:paraId="2CC9C30F" w14:textId="77777777" w:rsidR="005A7CB4" w:rsidRPr="0028760D" w:rsidRDefault="005A7CB4" w:rsidP="001B158B">
            <w:pPr>
              <w:pStyle w:val="a9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2957" w:type="dxa"/>
          </w:tcPr>
          <w:p w14:paraId="534CF0D0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28760D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3164" w:type="dxa"/>
            <w:gridSpan w:val="3"/>
          </w:tcPr>
          <w:p w14:paraId="49BF37A6" w14:textId="77777777" w:rsidR="005A7CB4" w:rsidRPr="0028760D" w:rsidRDefault="005A7CB4" w:rsidP="001B158B">
            <w:pPr>
              <w:pStyle w:val="a9"/>
              <w:spacing w:before="0"/>
              <w:ind w:left="0" w:right="0"/>
              <w:rPr>
                <w:sz w:val="24"/>
                <w:szCs w:val="24"/>
              </w:rPr>
            </w:pPr>
            <w:r w:rsidRPr="0028760D">
              <w:rPr>
                <w:sz w:val="24"/>
                <w:szCs w:val="24"/>
              </w:rPr>
              <w:t>19.05</w:t>
            </w:r>
            <w:r w:rsidRPr="0028760D">
              <w:rPr>
                <w:sz w:val="24"/>
                <w:szCs w:val="24"/>
                <w:lang w:val="ru-RU"/>
              </w:rPr>
              <w:t>.25ж</w:t>
            </w:r>
          </w:p>
        </w:tc>
      </w:tr>
    </w:tbl>
    <w:p w14:paraId="77B95BAA" w14:textId="3209632D" w:rsidR="00551375" w:rsidRPr="00587309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51375" w:rsidRPr="00587309" w:rsidSect="008B61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47CF"/>
      </v:shape>
    </w:pict>
  </w:numPicBullet>
  <w:abstractNum w:abstractNumId="0" w15:restartNumberingAfterBreak="0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6703">
    <w:abstractNumId w:val="1"/>
  </w:num>
  <w:num w:numId="2" w16cid:durableId="1736122538">
    <w:abstractNumId w:val="3"/>
  </w:num>
  <w:num w:numId="3" w16cid:durableId="18706529">
    <w:abstractNumId w:val="2"/>
  </w:num>
  <w:num w:numId="4" w16cid:durableId="1450853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A4"/>
    <w:rsid w:val="000136B6"/>
    <w:rsid w:val="000D7C89"/>
    <w:rsid w:val="001B3C41"/>
    <w:rsid w:val="0028760D"/>
    <w:rsid w:val="002A2816"/>
    <w:rsid w:val="003429E0"/>
    <w:rsid w:val="003A4F26"/>
    <w:rsid w:val="003C1B6F"/>
    <w:rsid w:val="003D3A3B"/>
    <w:rsid w:val="003E0BB9"/>
    <w:rsid w:val="003F5E79"/>
    <w:rsid w:val="00463775"/>
    <w:rsid w:val="004808C5"/>
    <w:rsid w:val="004C5569"/>
    <w:rsid w:val="004F2935"/>
    <w:rsid w:val="00551375"/>
    <w:rsid w:val="00587309"/>
    <w:rsid w:val="005A7CB4"/>
    <w:rsid w:val="005B6722"/>
    <w:rsid w:val="00637BC0"/>
    <w:rsid w:val="006B3FC4"/>
    <w:rsid w:val="008B612A"/>
    <w:rsid w:val="009776BA"/>
    <w:rsid w:val="00AF3DB2"/>
    <w:rsid w:val="00B87ED5"/>
    <w:rsid w:val="00C26805"/>
    <w:rsid w:val="00C64AA4"/>
    <w:rsid w:val="00C9320E"/>
    <w:rsid w:val="00D61C41"/>
    <w:rsid w:val="00E42260"/>
    <w:rsid w:val="00E801AF"/>
    <w:rsid w:val="00EC3351"/>
    <w:rsid w:val="00F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EDCF"/>
  <w15:chartTrackingRefBased/>
  <w15:docId w15:val="{A0476E4E-F266-4045-96A1-6824A61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2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5A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12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B3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No Spacing"/>
    <w:aliases w:val="ТекстОтчета,Алия,мелкий,мой рабочий,Обя,норма,Айгерим,СНОСКИ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5"/>
    <w:uiPriority w:val="1"/>
    <w:qFormat/>
    <w:rsid w:val="00587309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,H"/>
    <w:basedOn w:val="a"/>
    <w:link w:val="a7"/>
    <w:uiPriority w:val="34"/>
    <w:qFormat/>
    <w:rsid w:val="00587309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587309"/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customStyle="1" w:styleId="a5">
    <w:name w:val="Без интервала Знак"/>
    <w:aliases w:val="ТекстОтчета Знак,Алия Знак,мелкий Знак,мой рабочий Знак,Обя Знак,норма Знак,Айгерим Знак,СНОСКИ Знак,No Spacing1 Знак,Без интервала3 Знак,свой Знак,Без интервала11 Знак,14 TNR Знак,без интервала Знак,Елжан Знак,МОЙ СТИЛЬ Знак,О Знак"/>
    <w:link w:val="a4"/>
    <w:uiPriority w:val="1"/>
    <w:qFormat/>
    <w:locked/>
    <w:rsid w:val="00587309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A7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5A7CB4"/>
  </w:style>
  <w:style w:type="character" w:customStyle="1" w:styleId="a8">
    <w:name w:val="Заголовок Знак"/>
    <w:link w:val="a9"/>
    <w:uiPriority w:val="1"/>
    <w:rsid w:val="005A7CB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9">
    <w:name w:val="Title"/>
    <w:basedOn w:val="a"/>
    <w:link w:val="a8"/>
    <w:uiPriority w:val="1"/>
    <w:qFormat/>
    <w:rsid w:val="005A7CB4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:lang w:val="kk-KZ" w:eastAsia="en-US"/>
      <w14:ligatures w14:val="standardContextual"/>
    </w:rPr>
  </w:style>
  <w:style w:type="character" w:customStyle="1" w:styleId="12">
    <w:name w:val="Заголовок Знак1"/>
    <w:basedOn w:val="a0"/>
    <w:uiPriority w:val="10"/>
    <w:rsid w:val="005A7C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3">
    <w:name w:val="Название Знак1"/>
    <w:basedOn w:val="a0"/>
    <w:uiPriority w:val="10"/>
    <w:rsid w:val="005A7C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4">
    <w:name w:val="Сетка таблицы1"/>
    <w:basedOn w:val="a1"/>
    <w:next w:val="a3"/>
    <w:uiPriority w:val="59"/>
    <w:rsid w:val="005A7CB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b"/>
    <w:uiPriority w:val="1"/>
    <w:rsid w:val="005A7CB4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b">
    <w:name w:val="Body Text"/>
    <w:basedOn w:val="a"/>
    <w:link w:val="aa"/>
    <w:uiPriority w:val="1"/>
    <w:qFormat/>
    <w:rsid w:val="005A7CB4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val="kk-KZ" w:eastAsia="en-US"/>
      <w14:ligatures w14:val="standardContextual"/>
    </w:rPr>
  </w:style>
  <w:style w:type="character" w:customStyle="1" w:styleId="15">
    <w:name w:val="Основной текст Знак1"/>
    <w:basedOn w:val="a0"/>
    <w:uiPriority w:val="99"/>
    <w:semiHidden/>
    <w:rsid w:val="005A7CB4"/>
    <w:rPr>
      <w:rFonts w:eastAsiaTheme="minorEastAsia"/>
      <w:kern w:val="0"/>
      <w:lang w:eastAsia="ru-RU"/>
      <w14:ligatures w14:val="none"/>
    </w:rPr>
  </w:style>
  <w:style w:type="character" w:styleId="ac">
    <w:name w:val="Hyperlink"/>
    <w:uiPriority w:val="99"/>
    <w:unhideWhenUsed/>
    <w:rsid w:val="005A7CB4"/>
    <w:rPr>
      <w:color w:val="0000FF"/>
      <w:u w:val="single"/>
    </w:rPr>
  </w:style>
  <w:style w:type="character" w:styleId="ad">
    <w:name w:val="Strong"/>
    <w:uiPriority w:val="22"/>
    <w:qFormat/>
    <w:rsid w:val="005A7CB4"/>
    <w:rPr>
      <w:b/>
      <w:bCs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"/>
    <w:basedOn w:val="a"/>
    <w:link w:val="af"/>
    <w:uiPriority w:val="99"/>
    <w:unhideWhenUsed/>
    <w:qFormat/>
    <w:rsid w:val="005A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99"/>
    <w:qFormat/>
    <w:locked/>
    <w:rsid w:val="005A7CB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officeresp130821@mail.ru</cp:lastModifiedBy>
  <cp:revision>7</cp:revision>
  <dcterms:created xsi:type="dcterms:W3CDTF">2024-08-29T07:03:00Z</dcterms:created>
  <dcterms:modified xsi:type="dcterms:W3CDTF">2024-09-01T18:00:00Z</dcterms:modified>
</cp:coreProperties>
</file>