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CF771" w14:textId="77777777" w:rsidR="00A65025" w:rsidRDefault="00A65025" w:rsidP="00A65025">
      <w:pPr>
        <w:tabs>
          <w:tab w:val="left" w:pos="2910"/>
          <w:tab w:val="left" w:pos="5640"/>
          <w:tab w:val="left" w:pos="12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БІРТҰТАС ТӘРБИЕ БАҒДАРЛАМАСЫ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</w:p>
    <w:p w14:paraId="06BD7FEC" w14:textId="77777777" w:rsidR="00A65025" w:rsidRDefault="00A65025" w:rsidP="00A65025">
      <w:pPr>
        <w:tabs>
          <w:tab w:val="left" w:pos="2910"/>
          <w:tab w:val="left" w:pos="5640"/>
          <w:tab w:val="left" w:pos="12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EE13A5B" w14:textId="77777777" w:rsidR="00A65025" w:rsidRDefault="00A65025" w:rsidP="00A65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Мемлекет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Қасым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-Жомарт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Тоқаев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құрылтайдың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Әділетті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отырысындағы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тапсырмасына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Біртұтас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әзірленіп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ұйымдарына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енгізілді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8882B0" w14:textId="77777777" w:rsidR="00A65025" w:rsidRDefault="00A65025" w:rsidP="00A65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Президенті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</w:t>
      </w:r>
      <w:r w:rsidRPr="00A65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Тоқаев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құрылтайдың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адам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отырысындағы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тапсырмасына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Біртұтас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жаңартылды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0A544F" w14:textId="77777777" w:rsidR="00A65025" w:rsidRDefault="00A65025" w:rsidP="00A65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Еліміздің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болашақтағы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сұлбасын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0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Әділетті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ұлт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үштаған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ұғым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сипаттады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Үштаған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бір-бірінен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бастау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тығыз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ұғымдар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тәртіпті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қатаң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сақтауды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етуді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саясатымыздың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тұғырлы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қағидатына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айналдыратын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мықты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демократиялық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институттары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дамыған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әділетті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мемлекетті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құрудың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еліміздің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жаңғыруы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әрі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дамуының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стратегиялық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бағдарын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айқындайды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Біртұтас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идеясына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айналды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512148" w14:textId="77777777" w:rsidR="00A65025" w:rsidRDefault="00A65025" w:rsidP="00A6502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Бағдарламаның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мақсаты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76A50A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қазақстандық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мәдениет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құндылықтары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жауапкершілік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пен</w:t>
      </w:r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патриотизм</w:t>
      </w:r>
      <w:r w:rsidRPr="00A65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парасаттылық</w:t>
      </w:r>
      <w:proofErr w:type="spellEnd"/>
    </w:p>
    <w:p w14:paraId="09A66154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адалдық</w:t>
      </w:r>
      <w:proofErr w:type="spellEnd"/>
      <w:r>
        <w:rPr>
          <w:rFonts w:ascii="Times New Roman" w:hAnsi="Times New Roman" w:cs="Times New Roman"/>
          <w:sz w:val="24"/>
          <w:szCs w:val="24"/>
        </w:rPr>
        <w:t>, ар-</w:t>
      </w:r>
      <w:proofErr w:type="spellStart"/>
      <w:r>
        <w:rPr>
          <w:rFonts w:ascii="Times New Roman" w:hAnsi="Times New Roman" w:cs="Times New Roman"/>
          <w:sz w:val="24"/>
          <w:szCs w:val="24"/>
        </w:rPr>
        <w:t>ұждан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рухани-адамгершілік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қасиеттерін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сіңірген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үйлесімді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дамыған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F08E2F" w14:textId="77777777" w:rsidR="00A65025" w:rsidRDefault="00A65025" w:rsidP="00A6502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Бағдарламаның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міндеттері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8B8387" w14:textId="77777777" w:rsidR="00A65025" w:rsidRDefault="00A65025" w:rsidP="00A6502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Рухани-адамгершілік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қасиеттерді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тәрбиелеу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41C5CE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отанға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өз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халқына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мәдениетіне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сүйіспеншілікті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24E621A" w14:textId="77777777" w:rsidR="00A65025" w:rsidRP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рәміздерін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құрметтеуге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>;</w:t>
      </w:r>
    </w:p>
    <w:p w14:paraId="04165970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адалдық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әділдік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мейірімділік</w:t>
      </w:r>
      <w:proofErr w:type="spellEnd"/>
      <w:r>
        <w:rPr>
          <w:rFonts w:ascii="Times New Roman" w:hAnsi="Times New Roman" w:cs="Times New Roman"/>
          <w:sz w:val="24"/>
          <w:szCs w:val="24"/>
        </w:rPr>
        <w:t>, ар-</w:t>
      </w:r>
      <w:proofErr w:type="spellStart"/>
      <w:r>
        <w:rPr>
          <w:rFonts w:ascii="Times New Roman" w:hAnsi="Times New Roman" w:cs="Times New Roman"/>
          <w:sz w:val="24"/>
          <w:szCs w:val="24"/>
        </w:rPr>
        <w:t>ұят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қамқорлық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қайырымдылық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қасиеттерді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871D6EE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табиғатқа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қоршаған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ортаға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ұқыптылықпен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қарауға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4F5FF8" w14:textId="77777777" w:rsidR="00A65025" w:rsidRDefault="00A65025" w:rsidP="00A6502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Азаматтық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жауапкершілік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пен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патриотизмді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дамыту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A21A26E" w14:textId="77777777" w:rsidR="00A65025" w:rsidRDefault="00A65025" w:rsidP="00A6502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2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жетістіктері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мақтаныш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сезімін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ұялату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761412F" w14:textId="77777777" w:rsidR="00A65025" w:rsidRDefault="00A65025" w:rsidP="00A6502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2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мемлекет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алдындағы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міндеттеріне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көзқарас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90E7F24" w14:textId="77777777" w:rsidR="00A65025" w:rsidRPr="00A65025" w:rsidRDefault="00A65025" w:rsidP="00A6502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2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құқығы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бостандығы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сондай</w:t>
      </w:r>
      <w:r w:rsidRPr="00A650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құқықтары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бостандықтарын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қорғауға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06478" w14:textId="77777777" w:rsidR="00A65025" w:rsidRDefault="00A65025" w:rsidP="00A6502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2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баулу;</w:t>
      </w:r>
    </w:p>
    <w:p w14:paraId="078B01A6" w14:textId="77777777" w:rsidR="00A65025" w:rsidRPr="00A65025" w:rsidRDefault="00A65025" w:rsidP="00A6502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2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</w:t>
      </w:r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қызметке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>.</w:t>
      </w:r>
    </w:p>
    <w:p w14:paraId="7ACAFDAA" w14:textId="77777777" w:rsidR="00A65025" w:rsidRDefault="00A65025" w:rsidP="00A6502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Парасаттылық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пен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адалдықты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қалыптастыру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726415" w14:textId="77777777" w:rsidR="00A65025" w:rsidRDefault="00A65025" w:rsidP="00A6502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2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басқалармен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қарым-қатынаста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әділ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әдептілік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ұстануға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7766740" w14:textId="77777777" w:rsidR="00A65025" w:rsidRPr="00A65025" w:rsidRDefault="00A65025" w:rsidP="00A6502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2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</w:t>
      </w:r>
      <w:r w:rsidRPr="00A650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әрекеттері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сөздері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жауапкершілікті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түсінуге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>;</w:t>
      </w:r>
    </w:p>
    <w:p w14:paraId="5463D21F" w14:textId="77777777" w:rsidR="00A65025" w:rsidRDefault="00A65025" w:rsidP="00A650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еңбексүйгіштік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жетілдіруге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ұмтылысын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480E13B" w14:textId="77777777" w:rsidR="00A65025" w:rsidRDefault="00A65025" w:rsidP="00A650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біреудің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еңбегі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мүлкін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құрметтеуге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4D527A" w14:textId="77777777" w:rsidR="00A65025" w:rsidRDefault="00A65025" w:rsidP="00A6502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алушының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жеке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басының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үйлесімді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дамуы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жағдай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61D515" w14:textId="77777777" w:rsidR="00A65025" w:rsidRPr="00A65025" w:rsidRDefault="00A65025" w:rsidP="00A650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алушыны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оқытуда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даралау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саралау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тәсілдемелерін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>;</w:t>
      </w:r>
    </w:p>
    <w:p w14:paraId="78385A65" w14:textId="77777777" w:rsidR="00A65025" w:rsidRDefault="00A65025" w:rsidP="00A650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ортасында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жағымды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психологиялық-педагогикалық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ахуал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F0D7BE" w14:textId="77777777" w:rsidR="00A65025" w:rsidRDefault="00A65025" w:rsidP="00A650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Бағдарлама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мазмұны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916206" w14:textId="77777777" w:rsidR="00A65025" w:rsidRDefault="00A65025" w:rsidP="00A6502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02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алушылардың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құндылықтарды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ұйымдарының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оқу-тәрбие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</w:p>
    <w:p w14:paraId="526A5D64" w14:textId="77777777" w:rsidR="00A65025" w:rsidRDefault="00A65025" w:rsidP="00A6502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2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жағдайында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ұйымдастырылады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сағаттары</w:t>
      </w:r>
      <w:proofErr w:type="spellEnd"/>
    </w:p>
    <w:p w14:paraId="558D9DAB" w14:textId="77777777" w:rsidR="00A65025" w:rsidRDefault="00A65025" w:rsidP="00A6502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2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сыныптан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іс-шаралары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E688E1" w14:textId="77777777" w:rsidR="00A65025" w:rsidRDefault="00A65025" w:rsidP="00A6502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өткізілетін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алушылардың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біртұтас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тұлғасын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бағытталуы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B1DFED3" w14:textId="77777777" w:rsidR="00A65025" w:rsidRDefault="00A65025" w:rsidP="00A6502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Қыркүйек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еңбекқорлық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8C5AB63" w14:textId="77777777" w:rsidR="00A65025" w:rsidRDefault="00A65025" w:rsidP="00A6502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Қазан</w:t>
      </w:r>
      <w:proofErr w:type="spellEnd"/>
      <w:r w:rsidRPr="00A65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айы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тәуелсіздік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отаншылдық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24CBA6C" w14:textId="77777777" w:rsidR="00A65025" w:rsidRDefault="00A65025" w:rsidP="00A6502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Қараша</w:t>
      </w:r>
      <w:proofErr w:type="spellEnd"/>
      <w:r w:rsidRPr="00A65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айы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әділдік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жауапкершілік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498A9B0" w14:textId="77777777" w:rsidR="00A65025" w:rsidRDefault="00A65025" w:rsidP="00A6502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Желтоқсан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ынтымақ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FB28081" w14:textId="77777777" w:rsidR="00A65025" w:rsidRDefault="00A65025" w:rsidP="00A6502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Қаңтар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тәртіп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DF8BE37" w14:textId="77777777" w:rsidR="00A65025" w:rsidRDefault="00A65025" w:rsidP="00A6502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Ақпан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жасампаздық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жаңашылдық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AA60671" w14:textId="77777777" w:rsidR="00A65025" w:rsidRDefault="00A65025" w:rsidP="00A6502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Наурыз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тәуелсіздік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отаншылдық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E51FB50" w14:textId="77777777" w:rsidR="00A65025" w:rsidRDefault="00A65025" w:rsidP="00A6502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Сәуір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еңбекқорлық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A22F2DE" w14:textId="77777777" w:rsidR="00A65025" w:rsidRDefault="00A65025" w:rsidP="00A6502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Мамыр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ынтымақ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CC2171" w14:textId="77777777" w:rsidR="00A65025" w:rsidRPr="00A65025" w:rsidRDefault="00A65025" w:rsidP="00A65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BAA05" w14:textId="77777777" w:rsidR="00A65025" w:rsidRDefault="00A65025" w:rsidP="00A650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Бағдарламаның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күтілетін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нәтижелері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263D9D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Бағдарламаны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дәйекті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деңгейіндегі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66190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түлектерінің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құндылықтар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құзыреттері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күтіледі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CA9AD9F" w14:textId="77777777" w:rsidR="00A65025" w:rsidRDefault="00A65025" w:rsidP="00A6502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Құндылық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тәуелсіздік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және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отаншылдық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</w:p>
    <w:p w14:paraId="1476B014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Құзыреттілік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мүддені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дамыту</w:t>
      </w:r>
      <w:proofErr w:type="spellEnd"/>
    </w:p>
    <w:p w14:paraId="284D9C26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орта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түлегі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6C3013" w14:textId="77777777" w:rsidR="00A65025" w:rsidRP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мәдениеті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дәстүрлерін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тәуелсіздігін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оны</w:t>
      </w:r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сақтаудың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маңыздылығын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түсіну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7D33AE" w14:textId="77777777" w:rsidR="00A65025" w:rsidRP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мәдениетіне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құрмет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>;</w:t>
      </w:r>
    </w:p>
    <w:p w14:paraId="2F344778" w14:textId="77777777" w:rsidR="00A65025" w:rsidRP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рәміздеріне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мерекелерге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құрмет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>;</w:t>
      </w:r>
    </w:p>
    <w:p w14:paraId="03A69559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бірегейлікті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түсіну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BC2723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тілді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363F35" w14:textId="77777777" w:rsidR="00A65025" w:rsidRP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мұрасын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оны</w:t>
      </w:r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дәріптеу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волонтерлік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пен</w:t>
      </w:r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3B7C3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жобаларға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4D6FB4" w14:textId="77777777" w:rsidR="00A65025" w:rsidRP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ұлт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өкілдерімен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сыйластық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қарым</w:t>
      </w:r>
      <w:r w:rsidRPr="00A650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қатынас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C3519C" w14:textId="77777777" w:rsidR="00A65025" w:rsidRP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азаматының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міндеттерін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елінің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мүдделері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құндылықтарын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қорғауға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болу</w:t>
      </w:r>
      <w:r w:rsidRPr="00A65025">
        <w:rPr>
          <w:rFonts w:ascii="Times New Roman" w:hAnsi="Times New Roman" w:cs="Times New Roman"/>
          <w:sz w:val="24"/>
          <w:szCs w:val="24"/>
        </w:rPr>
        <w:t>.</w:t>
      </w:r>
    </w:p>
    <w:p w14:paraId="0F1ECC61" w14:textId="77777777" w:rsidR="00A65025" w:rsidRDefault="00A65025" w:rsidP="00A6502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Құндылық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бірлік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және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ынтымақ</w:t>
      </w:r>
      <w:proofErr w:type="spellEnd"/>
    </w:p>
    <w:p w14:paraId="2B935EB6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Құзыреттілік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коммуникация</w:t>
      </w:r>
    </w:p>
    <w:p w14:paraId="4FA52BCE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орта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түлегі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8E66D0" w14:textId="77777777" w:rsidR="00A65025" w:rsidRP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қоғамдағы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нормаларды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ережелерді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түсіну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>;</w:t>
      </w:r>
    </w:p>
    <w:p w14:paraId="080AFF66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сенімді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сыныпта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жағымды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ахуалды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сақтай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8F4AA9F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өзі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ұжым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болу;</w:t>
      </w:r>
    </w:p>
    <w:p w14:paraId="4D4262F0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іс-әрекет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іс-әрекет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басқалардың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пікірлері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сезімдерін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құрметтей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6DA6E7A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басқалармен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жағымды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үлес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қосу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CCF745" w14:textId="77777777" w:rsidR="00A65025" w:rsidRDefault="00A65025" w:rsidP="00A6502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Құндылық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әділдік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және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жауапкершілік</w:t>
      </w:r>
      <w:proofErr w:type="spellEnd"/>
    </w:p>
    <w:p w14:paraId="4636C757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Құзыреттілік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қоғамға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қызмет</w:t>
      </w:r>
      <w:proofErr w:type="spellEnd"/>
    </w:p>
    <w:p w14:paraId="3E8A3411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орта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түлегі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FC3363" w14:textId="77777777" w:rsidR="00A65025" w:rsidRP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әрекетін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>;</w:t>
      </w:r>
    </w:p>
    <w:p w14:paraId="244C342F" w14:textId="77777777" w:rsidR="00A65025" w:rsidRP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әдеп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нормасына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басқалардың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әрекеттерін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>;</w:t>
      </w:r>
    </w:p>
    <w:p w14:paraId="1A7AB309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тапсырмасын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орындауда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табандылық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таныту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0333071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ұжым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алдындағы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жауапкершілікті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түсіну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6D64686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басқаға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көмектесуге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мейірімділік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танытуға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болу;</w:t>
      </w:r>
    </w:p>
    <w:p w14:paraId="155C7D0A" w14:textId="77777777" w:rsidR="00A65025" w:rsidRDefault="00A65025" w:rsidP="00A6502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Құндылық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заң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және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тәртіп</w:t>
      </w:r>
      <w:proofErr w:type="spellEnd"/>
    </w:p>
    <w:p w14:paraId="1835B3F0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Құзыреттілік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борыш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парасаттылық</w:t>
      </w:r>
      <w:proofErr w:type="spellEnd"/>
    </w:p>
    <w:p w14:paraId="5F44C6B7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орта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түлегі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885416" w14:textId="77777777" w:rsidR="00A65025" w:rsidRP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адам</w:t>
      </w:r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құқығы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негіздерін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>;</w:t>
      </w:r>
    </w:p>
    <w:p w14:paraId="450EC8A0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тәртіп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әділдік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ережелерді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қажеттілігін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түсіну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3338D0C" w14:textId="77777777" w:rsidR="00A65025" w:rsidRP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қоғамды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қауіпсіздікті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етудегі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заң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тәртіптің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маңыздылығын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>.</w:t>
      </w:r>
    </w:p>
    <w:p w14:paraId="4BB6E6EA" w14:textId="77777777" w:rsidR="00A65025" w:rsidRDefault="00A65025" w:rsidP="00A6502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Құндылық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еңбекқорлық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және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кәсіби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біліктілік</w:t>
      </w:r>
      <w:proofErr w:type="spellEnd"/>
    </w:p>
    <w:p w14:paraId="42C58BE1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Құзыреттілік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инновациялық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ойлау</w:t>
      </w:r>
      <w:proofErr w:type="spellEnd"/>
    </w:p>
    <w:p w14:paraId="2F940DA8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орта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түлегі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DCB47B" w14:textId="77777777" w:rsidR="00A65025" w:rsidRP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басқалардың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еңбегінің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нәтижелерін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>;</w:t>
      </w:r>
    </w:p>
    <w:p w14:paraId="7704B357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мамандықтар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зерттеуге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қызығушылық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таныту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60F696" w14:textId="77777777" w:rsidR="00A65025" w:rsidRP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уақытын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жоспарлай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нәтижелеріне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күш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салу</w:t>
      </w:r>
      <w:r w:rsidRPr="00A65025">
        <w:rPr>
          <w:rFonts w:ascii="Times New Roman" w:hAnsi="Times New Roman" w:cs="Times New Roman"/>
          <w:sz w:val="24"/>
          <w:szCs w:val="24"/>
        </w:rPr>
        <w:t>;</w:t>
      </w:r>
    </w:p>
    <w:p w14:paraId="44E09436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табысты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түсіну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6A2AC89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мүдделерді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қажеттіліктерді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жоспарлардың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траекториясын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20A90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таңдауға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құруға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болу.</w:t>
      </w:r>
    </w:p>
    <w:p w14:paraId="041C2DD4" w14:textId="77777777" w:rsidR="00A65025" w:rsidRDefault="00A65025" w:rsidP="00A6502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Құндылық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жасампаздық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және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жаңашылдық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816C6A0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Құзыреттілік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</w:p>
    <w:p w14:paraId="2CCED333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орта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түлегі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58914A9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тапсырмаларға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шығармашылықпен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өз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шешімдері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идеяларын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ұсына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EA55A9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өз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6E50C10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өлшеу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эксперименттер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тәжірибелер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C0C8938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модельдеу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объектілерінің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құрылымын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бүтіннің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бөліктері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</w:p>
    <w:p w14:paraId="47F90727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қатынастарды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іздеу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бөлу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процестерді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кезеңдерге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бөлу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себеп-салдарлық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байланыстарды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анықтай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944CE5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есептерін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шешудің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оңтайлы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тәсілдерін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жаңаларын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бұрыннан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6ABFB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таныс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алгоритмдерді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біріктіру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стандартты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109E44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әр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құралдарын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дағдылары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әлем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жинақтау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тілдік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оқырмандық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467A0" w14:textId="77777777" w:rsidR="00A65025" w:rsidRDefault="00A65025" w:rsidP="00A650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мәдениет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ортадағы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358458E" w14:textId="77777777" w:rsidR="00A65025" w:rsidRPr="00A65025" w:rsidRDefault="00A65025" w:rsidP="00A65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715006" w14:textId="77777777" w:rsidR="00A65025" w:rsidRPr="00A65025" w:rsidRDefault="00A65025" w:rsidP="00A65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Әр</w:t>
      </w:r>
      <w:proofErr w:type="spellEnd"/>
      <w:r w:rsidRPr="00A650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айдың</w:t>
      </w:r>
      <w:proofErr w:type="spellEnd"/>
      <w:r w:rsidRPr="00A650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іс</w:t>
      </w:r>
      <w:r w:rsidRPr="00A65025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шаралары</w:t>
      </w:r>
      <w:proofErr w:type="spellEnd"/>
      <w:r w:rsidRPr="00A650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</w:p>
    <w:p w14:paraId="4217BE56" w14:textId="77777777" w:rsidR="00A65025" w:rsidRDefault="00A65025" w:rsidP="00A65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DC003" w14:textId="77777777" w:rsidR="00A65025" w:rsidRDefault="00A65025" w:rsidP="00A65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25">
        <w:rPr>
          <w:rFonts w:ascii="Times New Roman" w:hAnsi="Times New Roman" w:cs="Times New Roman"/>
          <w:sz w:val="24"/>
          <w:szCs w:val="24"/>
        </w:rPr>
        <w:t>•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Қазақстаным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аптасының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алушылар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Әнұранын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орындайды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BF39A" w14:textId="77777777" w:rsidR="00A65025" w:rsidRDefault="00A65025" w:rsidP="00A65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25">
        <w:rPr>
          <w:rFonts w:ascii="Times New Roman" w:hAnsi="Times New Roman" w:cs="Times New Roman"/>
          <w:b/>
          <w:bCs/>
          <w:sz w:val="24"/>
          <w:szCs w:val="24"/>
        </w:rPr>
        <w:t>•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Апта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дәйексөздері</w:t>
      </w:r>
      <w:proofErr w:type="spellEnd"/>
      <w:r w:rsidRPr="00A650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650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бүкіл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оқудан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іс-әрекетінің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лейтмотиві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мақал-мәтелдер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даналығы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көрнекті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ұлағатты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сөздері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Аптаның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дәйексөздері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стендтерде</w:t>
      </w:r>
      <w:proofErr w:type="spellEnd"/>
      <w:r>
        <w:rPr>
          <w:rFonts w:ascii="Times New Roman" w:hAnsi="Times New Roman" w:cs="Times New Roman"/>
          <w:sz w:val="24"/>
          <w:szCs w:val="24"/>
        </w:rPr>
        <w:t>, Led-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экрандарда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тақталарында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орналастырылады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ED43D8" w14:textId="77777777" w:rsidR="00A65025" w:rsidRDefault="00A65025" w:rsidP="00A65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25">
        <w:rPr>
          <w:rFonts w:ascii="Times New Roman" w:hAnsi="Times New Roman" w:cs="Times New Roman"/>
          <w:b/>
          <w:bCs/>
          <w:sz w:val="24"/>
          <w:szCs w:val="24"/>
        </w:rPr>
        <w:t>•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Қауіпсіздік</w:t>
      </w:r>
      <w:proofErr w:type="spellEnd"/>
      <w:r w:rsidRPr="00A65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сабағы</w:t>
      </w:r>
      <w:proofErr w:type="spellEnd"/>
      <w:r w:rsidRPr="00A6502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A6502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қозғалысы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негіздерін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зерделеу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алушылардың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қауіпсіздігін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қауіпсіз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мінез-құлқын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сақтауы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сағаты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шеңберінде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минут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әңгіме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09AB3" w14:textId="77777777" w:rsidR="00A65025" w:rsidRDefault="00A65025" w:rsidP="00A65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25">
        <w:rPr>
          <w:rFonts w:ascii="Times New Roman" w:hAnsi="Times New Roman" w:cs="Times New Roman"/>
          <w:sz w:val="24"/>
          <w:szCs w:val="24"/>
        </w:rPr>
        <w:t xml:space="preserve">• </w:t>
      </w:r>
      <w:r w:rsidRPr="00A6502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Ұлттық</w:t>
      </w:r>
      <w:proofErr w:type="spellEnd"/>
      <w:r w:rsidRPr="00A65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ойын</w:t>
      </w:r>
      <w:proofErr w:type="spellEnd"/>
      <w:r w:rsidRPr="00A6502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ұлт</w:t>
      </w:r>
      <w:proofErr w:type="spellEnd"/>
      <w:r w:rsidRPr="00A65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қазынасы</w:t>
      </w:r>
      <w:proofErr w:type="spellEnd"/>
      <w:r w:rsidRPr="00A650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650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үзіліс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алушылардың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</w:t>
      </w:r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уақытын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тоғызқұмалақ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4B87B6" w14:textId="77777777" w:rsidR="00A65025" w:rsidRDefault="00A65025" w:rsidP="00A65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25">
        <w:rPr>
          <w:rFonts w:ascii="Times New Roman" w:hAnsi="Times New Roman" w:cs="Times New Roman"/>
          <w:sz w:val="24"/>
          <w:szCs w:val="24"/>
        </w:rPr>
        <w:t xml:space="preserve">• </w:t>
      </w:r>
      <w:r w:rsidRPr="00A6502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Өнегелі</w:t>
      </w:r>
      <w:proofErr w:type="spellEnd"/>
      <w:r w:rsidRPr="00A65025">
        <w:rPr>
          <w:rFonts w:ascii="Times New Roman" w:hAnsi="Times New Roman" w:cs="Times New Roman"/>
          <w:b/>
          <w:bCs/>
          <w:sz w:val="24"/>
          <w:szCs w:val="24"/>
        </w:rPr>
        <w:t xml:space="preserve"> 15 </w:t>
      </w:r>
      <w:r>
        <w:rPr>
          <w:rFonts w:ascii="Times New Roman" w:hAnsi="Times New Roman" w:cs="Times New Roman"/>
          <w:b/>
          <w:bCs/>
          <w:sz w:val="24"/>
          <w:szCs w:val="24"/>
        </w:rPr>
        <w:t>минут</w:t>
      </w:r>
      <w:r w:rsidRPr="00A650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650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ата-аналардың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баласымен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мінезқұлық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минут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әңгімелесуі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A24449" w14:textId="77777777" w:rsidR="00A65025" w:rsidRDefault="00A65025" w:rsidP="00A65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25">
        <w:rPr>
          <w:rFonts w:ascii="Times New Roman" w:hAnsi="Times New Roman" w:cs="Times New Roman"/>
          <w:sz w:val="24"/>
          <w:szCs w:val="24"/>
        </w:rPr>
        <w:t xml:space="preserve">• </w:t>
      </w:r>
      <w:r w:rsidRPr="00A6502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Үнемді</w:t>
      </w:r>
      <w:proofErr w:type="spellEnd"/>
      <w:r w:rsidRPr="00A65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тұтыну</w:t>
      </w:r>
      <w:proofErr w:type="spellEnd"/>
      <w:r w:rsidRPr="00A650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6502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суды,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тамақты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энергияны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тұтыну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ресурстарға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ұқыпты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қарауды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жадынамалар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нұсқаулықтар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парақшалар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25F0A" w14:textId="77777777" w:rsidR="00A65025" w:rsidRPr="00A65025" w:rsidRDefault="00A65025" w:rsidP="00A65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25">
        <w:rPr>
          <w:rFonts w:ascii="Times New Roman" w:hAnsi="Times New Roman" w:cs="Times New Roman"/>
          <w:sz w:val="24"/>
          <w:szCs w:val="24"/>
        </w:rPr>
        <w:t xml:space="preserve">• </w:t>
      </w:r>
      <w:r w:rsidRPr="00A6502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Күй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күмбірі</w:t>
      </w:r>
      <w:proofErr w:type="spellEnd"/>
      <w:r w:rsidRPr="00A650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650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қоңыраудың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орнына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күйді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сондай</w:t>
      </w:r>
      <w:r w:rsidRPr="00A650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үзіліс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күй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тыңдау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апта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A65025">
        <w:rPr>
          <w:rFonts w:ascii="Times New Roman" w:hAnsi="Times New Roman" w:cs="Times New Roman"/>
          <w:sz w:val="24"/>
          <w:szCs w:val="24"/>
        </w:rPr>
        <w:t>.</w:t>
      </w:r>
    </w:p>
    <w:p w14:paraId="0DA4D728" w14:textId="77777777" w:rsidR="00A65025" w:rsidRPr="00A65025" w:rsidRDefault="00A65025" w:rsidP="00A65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750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675"/>
        <w:gridCol w:w="5239"/>
        <w:gridCol w:w="2957"/>
        <w:gridCol w:w="2957"/>
        <w:gridCol w:w="1922"/>
      </w:tblGrid>
      <w:tr w:rsidR="00A65025" w:rsidRPr="00A65025" w14:paraId="08CA9EA5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DEC8D1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6502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         7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сыныптардың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сағаттарының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</w:t>
            </w:r>
          </w:p>
        </w:tc>
      </w:tr>
      <w:tr w:rsidR="00A65025" w:rsidRPr="00A65025" w14:paraId="0D831E02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34D39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Қыркүйек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еңбекқорлық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кәсіби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біліктілік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айы</w:t>
            </w:r>
            <w:proofErr w:type="spellEnd"/>
          </w:p>
          <w:p w14:paraId="65A54148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6502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қыркүйек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– </w:t>
            </w:r>
            <w:r w:rsidRPr="00A650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күні</w:t>
            </w:r>
            <w:proofErr w:type="spellEnd"/>
            <w:r w:rsidRPr="00A650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</w:p>
          <w:p w14:paraId="0FC65EA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6502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қыркүйек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халқы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тілдері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күні</w:t>
            </w:r>
            <w:proofErr w:type="spellEnd"/>
          </w:p>
          <w:p w14:paraId="482A9518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Қыркүйектің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екінші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жексенбісі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Отбасы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күні</w:t>
            </w:r>
            <w:proofErr w:type="spellEnd"/>
          </w:p>
          <w:p w14:paraId="24A6A4C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Қыркүйектің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үшінші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жексенбісі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Аналар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күні</w:t>
            </w:r>
            <w:proofErr w:type="spellEnd"/>
          </w:p>
          <w:p w14:paraId="280CC8E1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Қыркүйектің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соңғы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жексенбісі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күні</w:t>
            </w:r>
            <w:proofErr w:type="spellEnd"/>
          </w:p>
        </w:tc>
      </w:tr>
      <w:tr w:rsidR="00A65025" w14:paraId="0BC7FF11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22E407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92CE5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Тәрбие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бойынша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шара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тақырыптары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01B0F3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Аяқтау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EE249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FF2F57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мерзімі</w:t>
            </w:r>
            <w:proofErr w:type="spellEnd"/>
          </w:p>
        </w:tc>
      </w:tr>
      <w:tr w:rsidR="00A65025" w14:paraId="5976C7CF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90D637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тоқсан</w:t>
            </w:r>
            <w:proofErr w:type="spellEnd"/>
          </w:p>
        </w:tc>
      </w:tr>
      <w:tr w:rsidR="00A65025" w14:paraId="17E2E2CA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DC2325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Білім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қымбат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қазына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қанағат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тұтпа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азына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70F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Мұзафар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Әлімбаев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43D1F33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u w:val="single"/>
                <w:lang w:val="en-US"/>
              </w:rPr>
              <w:t>02-06.09.2024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u w:val="single"/>
              </w:rPr>
              <w:t>ж.</w:t>
            </w:r>
          </w:p>
        </w:tc>
      </w:tr>
      <w:tr w:rsidR="00A65025" w14:paraId="243A609C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230B23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6F40EA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C1A2CF1" w14:textId="6A6A74C5" w:rsidR="00A65025" w:rsidRPr="00A10F17" w:rsidRDefault="00A6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10F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Мектебім</w:t>
            </w:r>
            <w:proofErr w:type="spellEnd"/>
            <w:r w:rsidRPr="00A10F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мейірім</w:t>
            </w:r>
            <w:proofErr w:type="spellEnd"/>
            <w:r w:rsidRPr="00A10F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мекені</w:t>
            </w:r>
            <w:proofErr w:type="spellEnd"/>
            <w:r w:rsidRPr="00A10F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!»</w:t>
            </w:r>
            <w:r w:rsidR="00A10F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Менің отаным -Қазақстан</w:t>
            </w:r>
          </w:p>
          <w:p w14:paraId="133B14E3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070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Қауіпсіздік сабағы (10 минут)</w:t>
            </w:r>
          </w:p>
          <w:p w14:paraId="5C9CFB57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kk-KZ"/>
              </w:rPr>
            </w:pPr>
            <w:r w:rsidRPr="00B070F6"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kk-KZ"/>
              </w:rPr>
              <w:t>№</w:t>
            </w:r>
            <w:r w:rsidRPr="00B070F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kk-KZ"/>
              </w:rPr>
              <w:t xml:space="preserve"> </w:t>
            </w:r>
            <w:r w:rsidRPr="00B070F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kk-KZ"/>
              </w:rPr>
              <w:t>1-САБАҚ:</w:t>
            </w:r>
          </w:p>
          <w:p w14:paraId="2352EDB0" w14:textId="62A200CC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B070F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 xml:space="preserve"> 7- сыныптар:</w:t>
            </w:r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«Жедел жәрдем нөмірлері және сенім телефондары</w:t>
            </w:r>
          </w:p>
          <w:p w14:paraId="3F753A80" w14:textId="5CA28A5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70F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5217DF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F625E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237A933C" w14:textId="77777777" w:rsidR="00A10F17" w:rsidRPr="00B070F6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5B6A718B" w14:textId="1F978429" w:rsidR="00A10F17" w:rsidRP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Отарбай Г,М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92CFC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02.09.24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05C485B9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990D8C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Жанұям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қорғаным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анам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тірегім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14:paraId="00A99BA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u w:val="single"/>
                <w:lang w:val="en-US"/>
              </w:rPr>
              <w:t>09-13.09.2024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u w:val="single"/>
              </w:rPr>
              <w:t>ж.</w:t>
            </w:r>
          </w:p>
        </w:tc>
      </w:tr>
      <w:tr w:rsidR="00A65025" w14:paraId="3CD18AC3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4AC4F3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729333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Көлік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құралдарын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пайдалану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ережелері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  <w:p w14:paraId="1085DBD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ЖЖЕ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5025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  /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Отбасындағы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сыйластық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  <w:p w14:paraId="7A50093E" w14:textId="77777777" w:rsidR="00A65025" w:rsidRDefault="00A65025">
            <w:pPr>
              <w:autoSpaceDE w:val="0"/>
              <w:autoSpaceDN w:val="0"/>
              <w:adjustRightInd w:val="0"/>
              <w:spacing w:after="0" w:line="247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)</w:t>
            </w:r>
          </w:p>
          <w:p w14:paraId="6B7F8190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  <w:r w:rsidRPr="00A6502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:</w:t>
            </w:r>
          </w:p>
          <w:p w14:paraId="337AD790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Бейтаныс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адамдармен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қарым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қатынас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кезіндегі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қауіпті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сигналдар</w:t>
            </w:r>
            <w:proofErr w:type="spellEnd"/>
          </w:p>
          <w:p w14:paraId="0AAC851C" w14:textId="7C05801A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7B35D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3D20DF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0F28000F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1614BE38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7FD3E4A9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6CCCB166" w14:textId="5BEF0463" w:rsidR="00A10F17" w:rsidRPr="00B070F6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BE766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09.09.24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7C349D29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C534E7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Ақырын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жүріп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анық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еңбегің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кетпес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далаға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(Абай)</w:t>
            </w:r>
          </w:p>
          <w:p w14:paraId="218B687F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u w:val="single"/>
                <w:lang w:val="en-US"/>
              </w:rPr>
              <w:t>16-20.09.2024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u w:val="single"/>
              </w:rPr>
              <w:t>ж.</w:t>
            </w:r>
          </w:p>
        </w:tc>
      </w:tr>
      <w:tr w:rsidR="00A65025" w14:paraId="4B39A77E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7E239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28D8EF" w14:textId="77777777" w:rsidR="00A65025" w:rsidRDefault="00A65025">
            <w:pPr>
              <w:autoSpaceDE w:val="0"/>
              <w:autoSpaceDN w:val="0"/>
              <w:adjustRightInd w:val="0"/>
              <w:spacing w:after="0" w:line="247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Буллингтен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қорған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»</w:t>
            </w:r>
          </w:p>
          <w:p w14:paraId="05172AAF" w14:textId="77777777" w:rsidR="00A65025" w:rsidRDefault="00A65025">
            <w:pPr>
              <w:autoSpaceDE w:val="0"/>
              <w:autoSpaceDN w:val="0"/>
              <w:adjustRightInd w:val="0"/>
              <w:spacing w:after="0" w:line="247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)</w:t>
            </w:r>
          </w:p>
          <w:p w14:paraId="64CD3797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7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  <w:r w:rsidRPr="00A6502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:</w:t>
            </w:r>
          </w:p>
          <w:p w14:paraId="76A405F7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Цифрлық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диета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Челленджі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гаджеттерден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қысқа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уақытқа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бас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тарту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сізге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қалай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әсер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етеді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? </w:t>
            </w:r>
          </w:p>
          <w:p w14:paraId="0D85DB88" w14:textId="7A105828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439B30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2AD576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42F8FCF7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33A575C7" w14:textId="6C75427D" w:rsidR="00A10F17" w:rsidRPr="00B070F6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A41800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16.09.24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4998978C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DB7166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жай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ғана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қызмет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емес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адам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болмысының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айнасы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Абай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69A5415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23-27.09.24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ж.</w:t>
            </w:r>
          </w:p>
        </w:tc>
      </w:tr>
      <w:tr w:rsidR="00A65025" w14:paraId="4B75DB11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FAC19A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E238CB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Еңбегі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адал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жас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өрен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жобасы</w:t>
            </w:r>
            <w:proofErr w:type="spellEnd"/>
          </w:p>
          <w:p w14:paraId="5CA9835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түбі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береке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» </w:t>
            </w:r>
          </w:p>
          <w:p w14:paraId="6E21426D" w14:textId="77777777" w:rsidR="00A65025" w:rsidRDefault="00A65025">
            <w:pPr>
              <w:autoSpaceDE w:val="0"/>
              <w:autoSpaceDN w:val="0"/>
              <w:adjustRightInd w:val="0"/>
              <w:spacing w:after="0" w:line="247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)</w:t>
            </w:r>
          </w:p>
          <w:p w14:paraId="0CFE3FEB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7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4-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5A87F182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lastRenderedPageBreak/>
              <w:t xml:space="preserve">7-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Кибербуллингтің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түрлері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Әр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адамның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қауіпсіздігі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неде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және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сіздің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әрекеттеріңіздің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алгоритмі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ұандай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болуы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керек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»  </w:t>
            </w:r>
          </w:p>
          <w:p w14:paraId="2C48E60A" w14:textId="531A55D6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ADE800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  <w:p w14:paraId="41A9FDB9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10329D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1518B2A1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14:paraId="3177851D" w14:textId="69A8A56F" w:rsidR="00A10F17" w:rsidRPr="00B070F6" w:rsidRDefault="00A10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3A7A62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23.09.24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72F4453F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61F060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Қазан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айы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тәуелсіздік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отаншылдық</w:t>
            </w:r>
            <w:proofErr w:type="spellEnd"/>
          </w:p>
          <w:p w14:paraId="5F4F3424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қазан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қарттар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  <w:p w14:paraId="7C903BCA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қазан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Мұғалімдер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  <w:p w14:paraId="4452B81B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қазан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Кітапханашылар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  <w:p w14:paraId="346DCA3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Республика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</w:tr>
      <w:tr w:rsidR="00A65025" w14:paraId="068A2316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117FD8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Ел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жұртымның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бақыты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аталатын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Сөнбесін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мәңгі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сенің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Отан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атың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14:paraId="5A6241F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30.09-04.10.24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ж.</w:t>
            </w:r>
          </w:p>
        </w:tc>
      </w:tr>
      <w:tr w:rsidR="00A65025" w14:paraId="7F6EA357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70C1D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0CC9D79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6148A0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Қамқор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жобасы</w:t>
            </w:r>
            <w:proofErr w:type="spellEnd"/>
          </w:p>
          <w:p w14:paraId="4D2BEA81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Қоғамға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ету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волонтерлық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қызмет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</w:p>
          <w:p w14:paraId="28D04289" w14:textId="77777777" w:rsidR="00A65025" w:rsidRDefault="00A65025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)</w:t>
            </w:r>
          </w:p>
          <w:p w14:paraId="58955C48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2FECB7A0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 w:rsidRPr="00B070F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B070F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: </w:t>
            </w:r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Жағдайларда</w:t>
            </w:r>
            <w:proofErr w:type="spellEnd"/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ата</w:t>
            </w:r>
            <w:proofErr w:type="spellEnd"/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аналарға</w:t>
            </w:r>
            <w:proofErr w:type="spellEnd"/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сену</w:t>
            </w:r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неге</w:t>
            </w:r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маңызды</w:t>
            </w:r>
            <w:proofErr w:type="spellEnd"/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?</w:t>
            </w:r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»</w:t>
            </w:r>
          </w:p>
          <w:p w14:paraId="274D2F32" w14:textId="345BCD1B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18623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  <w:p w14:paraId="5D7D862A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90E87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3272E5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30.09.24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634F1B5B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7D2CE0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Туған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жердей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жер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болмас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туған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елдей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ел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болмас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14:paraId="272F7959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07-11.10.24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ж.</w:t>
            </w:r>
          </w:p>
        </w:tc>
      </w:tr>
      <w:tr w:rsidR="00A65025" w14:paraId="3292BF3A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D94B98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3608BE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Автомобильдегі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медициналық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қобдиша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ЖЖЕ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5025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Ұстазым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ұлағатым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үлгі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өнегем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!»</w:t>
            </w:r>
          </w:p>
          <w:p w14:paraId="1EFA4B0D" w14:textId="77777777" w:rsidR="00A65025" w:rsidRDefault="00A65025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)</w:t>
            </w:r>
          </w:p>
          <w:p w14:paraId="031DE607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6-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322316D5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Желідегі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қауіпті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хобби</w:t>
            </w:r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треш</w:t>
            </w:r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стрим</w:t>
            </w:r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»</w:t>
            </w:r>
          </w:p>
          <w:p w14:paraId="072FABB2" w14:textId="40D860E5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DA75A0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  <w:p w14:paraId="39DF4A2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7C471D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1C5A96E6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0CCBE2EA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41BF7562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462D6C06" w14:textId="2595DDC5" w:rsidR="00A10F17" w:rsidRPr="00B070F6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960D8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07.10.24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0451EE21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BEE837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Отанды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сүю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отбасынан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басталады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14:paraId="30DF5F25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14-18.10.24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ж.</w:t>
            </w:r>
          </w:p>
        </w:tc>
      </w:tr>
      <w:tr w:rsidR="00A65025" w14:paraId="1A5A79C6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2919B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CD58E2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Цифрлық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әлемде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қадам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  <w:p w14:paraId="3DD774D3" w14:textId="77777777" w:rsidR="00A65025" w:rsidRDefault="00A65025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)</w:t>
            </w:r>
          </w:p>
          <w:p w14:paraId="0DA98844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448E1FBF" w14:textId="77777777" w:rsid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lastRenderedPageBreak/>
              <w:t xml:space="preserve">7-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: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Судағы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қауіпті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жағдайларды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қалай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тануға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және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судағы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жазатайым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оқиғларадың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қалай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алдын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алуға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болады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?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»</w:t>
            </w:r>
          </w:p>
          <w:p w14:paraId="1B64CC30" w14:textId="480A1419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FA1333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  <w:p w14:paraId="08BF432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A58F87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64991ECF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678DB5C2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2C7EF3EC" w14:textId="5043E364" w:rsidR="00A10F17" w:rsidRPr="00B070F6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6081A6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14.10.24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62AB47D6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FE6AD0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Отаным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алтын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бесігім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14:paraId="0A5464CA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21-24.10.24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ж.</w:t>
            </w:r>
          </w:p>
        </w:tc>
      </w:tr>
      <w:tr w:rsidR="00A65025" w14:paraId="340176B3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EFCE42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C89AF0" w14:textId="77777777" w:rsidR="00A65025" w:rsidRPr="00A65025" w:rsidRDefault="00A65025">
            <w:pPr>
              <w:tabs>
                <w:tab w:val="left" w:pos="1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Еңбегі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адал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жас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өрен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жобасы</w:t>
            </w:r>
            <w:proofErr w:type="spellEnd"/>
          </w:p>
          <w:p w14:paraId="63EC9E4F" w14:textId="77777777" w:rsidR="00A65025" w:rsidRDefault="00A65025">
            <w:pPr>
              <w:tabs>
                <w:tab w:val="left" w:pos="1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07823497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менің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Отаным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  <w:p w14:paraId="292829F2" w14:textId="77777777" w:rsidR="00A65025" w:rsidRDefault="00A65025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)</w:t>
            </w:r>
          </w:p>
          <w:p w14:paraId="04DDFF63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1D52F83F" w14:textId="77777777" w:rsid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Өзіңізге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айналаңыздағыларға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велосипед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тебуді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қалай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ұамтамасыз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етуге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»</w:t>
            </w:r>
          </w:p>
          <w:p w14:paraId="130A59AA" w14:textId="45B1D3EE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1E8665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  <w:p w14:paraId="2116924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11B9B6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2032997F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14:paraId="79B133F0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14:paraId="79F70EE9" w14:textId="4FAF6054" w:rsidR="00A10F17" w:rsidRPr="00B070F6" w:rsidRDefault="00A10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070F6">
              <w:rPr>
                <w:rFonts w:ascii="Calibri" w:hAnsi="Calibri" w:cs="Calibri"/>
                <w:lang w:val="en-US"/>
              </w:rPr>
              <w:t xml:space="preserve">      </w:t>
            </w: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040A07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21.10.24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4EED5D9F" w14:textId="77777777" w:rsidTr="00A65025">
        <w:trPr>
          <w:trHeight w:val="89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3387C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ІІ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тоқсан</w:t>
            </w:r>
            <w:proofErr w:type="spellEnd"/>
          </w:p>
        </w:tc>
      </w:tr>
      <w:tr w:rsidR="00A65025" w14:paraId="7A91EC5B" w14:textId="77777777" w:rsidTr="00A65025">
        <w:trPr>
          <w:trHeight w:val="742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2D85AA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Қараша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әділдік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жауапкершілік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айы</w:t>
            </w:r>
            <w:proofErr w:type="spellEnd"/>
          </w:p>
          <w:p w14:paraId="046D89A0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қараша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теңге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  <w:p w14:paraId="794581CF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қараша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толеранттылық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</w:tr>
      <w:tr w:rsidR="00A65025" w14:paraId="3C3D8C7F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254E07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Әділдік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пен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жауапкершілік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біртұтас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ұғым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14:paraId="712F3CD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04-08.11.24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ж.</w:t>
            </w:r>
          </w:p>
        </w:tc>
      </w:tr>
      <w:tr w:rsidR="00A65025" w14:paraId="626EF862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43CB2A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D5DABB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7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Еңбегі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адал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жас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өрен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жобасы</w:t>
            </w:r>
            <w:proofErr w:type="spellEnd"/>
          </w:p>
          <w:p w14:paraId="1E3514EC" w14:textId="77777777" w:rsidR="00A65025" w:rsidRDefault="00A65025">
            <w:pPr>
              <w:autoSpaceDE w:val="0"/>
              <w:autoSpaceDN w:val="0"/>
              <w:adjustRightInd w:val="0"/>
              <w:spacing w:after="0" w:line="247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Адал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азамат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Адал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еңбек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Адал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табыс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»</w:t>
            </w:r>
          </w:p>
          <w:p w14:paraId="7570652B" w14:textId="77777777" w:rsidR="00A65025" w:rsidRDefault="00A65025">
            <w:pPr>
              <w:autoSpaceDE w:val="0"/>
              <w:autoSpaceDN w:val="0"/>
              <w:adjustRightInd w:val="0"/>
              <w:spacing w:after="0" w:line="247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)</w:t>
            </w:r>
          </w:p>
          <w:p w14:paraId="73E60EBD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7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  <w:r w:rsidRPr="00A6502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 xml:space="preserve">  </w:t>
            </w:r>
          </w:p>
          <w:p w14:paraId="772F1523" w14:textId="77777777" w:rsid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: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Қиын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кезеңдердегі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достық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жанжалда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досыңызға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қалай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көмектесуге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!</w:t>
            </w:r>
          </w:p>
          <w:p w14:paraId="644AE529" w14:textId="521C2AED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46431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  <w:p w14:paraId="2A87AF9B" w14:textId="77777777" w:rsidR="00A65025" w:rsidRDefault="00A65025">
            <w:pPr>
              <w:autoSpaceDE w:val="0"/>
              <w:autoSpaceDN w:val="0"/>
              <w:adjustRightInd w:val="0"/>
              <w:spacing w:before="69" w:after="0" w:line="242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E6D79C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58BC27C6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771404E8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32688B47" w14:textId="45E769CD" w:rsidR="00A10F17" w:rsidRPr="00B070F6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3DE95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04.11.24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5E7FCBE1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3BA3FD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Тура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биде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туған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жоқ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14:paraId="490EF953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11-15.11.24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ж.</w:t>
            </w:r>
          </w:p>
        </w:tc>
      </w:tr>
      <w:tr w:rsidR="00A65025" w14:paraId="17DCD5B8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BD51B3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F42D7F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7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қараша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валюта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теңге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күні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0682497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валюта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теңге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»</w:t>
            </w:r>
          </w:p>
          <w:p w14:paraId="4F482188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)</w:t>
            </w:r>
          </w:p>
          <w:p w14:paraId="1D3B4210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2C409765" w14:textId="77777777" w:rsidR="00A65025" w:rsidRPr="005D1401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</w:pPr>
            <w:r w:rsidRPr="005D140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5D140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: </w:t>
            </w:r>
            <w:r w:rsidRPr="005D1401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Менің</w:t>
            </w:r>
            <w:proofErr w:type="spellEnd"/>
            <w:r w:rsidRPr="005D1401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негізгі</w:t>
            </w:r>
            <w:proofErr w:type="spellEnd"/>
            <w:r w:rsidRPr="005D1401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құқықтарым</w:t>
            </w:r>
            <w:proofErr w:type="spellEnd"/>
            <w:r w:rsidRPr="005D1401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мен</w:t>
            </w:r>
            <w:r w:rsidRPr="005D1401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міндеттерім</w:t>
            </w:r>
            <w:proofErr w:type="spellEnd"/>
            <w:r w:rsidRPr="005D1401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1</w:t>
            </w:r>
          </w:p>
          <w:p w14:paraId="44FCC878" w14:textId="41FD53E1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A38813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  <w:p w14:paraId="0CA80AA3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1A5D65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1821B159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25ACB881" w14:textId="0DCCC119" w:rsidR="00A10F17" w:rsidRPr="00B070F6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2EE38F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11.11.24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0A1D16BB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FFB58F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Жауапкершілік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адамгершілік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қасиеттің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көрінісі</w:t>
            </w:r>
            <w:proofErr w:type="spellEnd"/>
          </w:p>
          <w:p w14:paraId="25E4EDE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18-22.11.24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ж.</w:t>
            </w:r>
          </w:p>
          <w:p w14:paraId="5A870D7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65025" w14:paraId="6D669B82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FDBEC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8BBC24" w14:textId="77777777" w:rsidR="00A65025" w:rsidRDefault="00A65025">
            <w:pPr>
              <w:autoSpaceDE w:val="0"/>
              <w:autoSpaceDN w:val="0"/>
              <w:adjustRightInd w:val="0"/>
              <w:spacing w:after="0" w:line="247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Буллингтен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қорған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»</w:t>
            </w:r>
            <w:r>
              <w:rPr>
                <w:rFonts w:ascii="Calibri" w:hAnsi="Calibri" w:cs="Calibri"/>
                <w:sz w:val="32"/>
                <w:szCs w:val="32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/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ЖКО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да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зардап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шегушінің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киімін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шешу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ережелері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ЖЖЕ</w:t>
            </w:r>
            <w:r w:rsidRPr="00A65025">
              <w:rPr>
                <w:rFonts w:ascii="Segoe UI Symbol" w:hAnsi="Segoe UI Symbol" w:cs="Segoe UI Symbol"/>
                <w:b/>
                <w:bCs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3</w:t>
            </w:r>
          </w:p>
          <w:p w14:paraId="60BD9C99" w14:textId="77777777" w:rsidR="00A65025" w:rsidRDefault="00A65025">
            <w:pPr>
              <w:autoSpaceDE w:val="0"/>
              <w:autoSpaceDN w:val="0"/>
              <w:adjustRightInd w:val="0"/>
              <w:spacing w:after="0" w:line="247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)</w:t>
            </w:r>
          </w:p>
          <w:p w14:paraId="652D8C85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7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11-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  <w:r w:rsidRPr="00A6502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 xml:space="preserve">  </w:t>
            </w:r>
          </w:p>
          <w:p w14:paraId="551DD0A3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Жедел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жәрдем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нөмірлері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және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сенім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телефондары</w:t>
            </w:r>
            <w:proofErr w:type="spellEnd"/>
          </w:p>
          <w:p w14:paraId="73D9D27B" w14:textId="2E87AB1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6CADA7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343F09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600EC4EE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3ED2A5AD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124E819D" w14:textId="2EBB893E" w:rsidR="00A10F17" w:rsidRPr="00B070F6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CF2260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18.11.24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3EDBF1E5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68B3E1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Әділетте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берік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болсаң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аяғың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таймайды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14:paraId="0FC976B7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25-29.11.24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ж.</w:t>
            </w:r>
          </w:p>
        </w:tc>
      </w:tr>
      <w:tr w:rsidR="00A65025" w14:paraId="0D1FAC6A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DBA680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8F3AD8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Суды,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тамақты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энергияны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үнемді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тұтыну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14:paraId="28D128BE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  <w:p w14:paraId="7B14C44E" w14:textId="77777777" w:rsidR="00A65025" w:rsidRDefault="00A6502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A65025"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</w:rPr>
              <w:t>№</w:t>
            </w:r>
            <w:r w:rsidRPr="00A65025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 xml:space="preserve"> 12</w:t>
            </w:r>
            <w:r w:rsidRPr="00A6502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САБАҚ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6801BCC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7-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: 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Бейтаныс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адамдармен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қатынас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қауіпті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сигналдар</w:t>
            </w:r>
            <w:proofErr w:type="spellEnd"/>
          </w:p>
          <w:p w14:paraId="25B317F3" w14:textId="075B11FF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650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AA84F7" w14:textId="77777777" w:rsidR="00A65025" w:rsidRDefault="00A65025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  <w:p w14:paraId="42BBE0B5" w14:textId="77777777" w:rsidR="00A65025" w:rsidRDefault="00A65025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C52A49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28558A1F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510C3738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3CA84596" w14:textId="707F08FC" w:rsidR="00A10F17" w:rsidRPr="00B070F6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82706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25.11.24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2E62DEDA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26156F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Желтоқсан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бірлік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ынтымақ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айы</w:t>
            </w:r>
            <w:proofErr w:type="spellEnd"/>
          </w:p>
          <w:p w14:paraId="3710FC45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желтоқсан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Дүниежүзілік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Еріктілер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  <w:p w14:paraId="21AABEB5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желтоқсан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Тәуелсіздік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</w:tr>
      <w:tr w:rsidR="00A65025" w14:paraId="3ECE10F6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0C1468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Бірлігі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күшті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ел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озады</w:t>
            </w:r>
            <w:proofErr w:type="spellEnd"/>
          </w:p>
          <w:p w14:paraId="4477B0FF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  <w:u w:val="single"/>
                <w:lang w:val="en-US"/>
              </w:rPr>
              <w:t>02-06.12.24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  <w:u w:val="single"/>
              </w:rPr>
              <w:t>ж.</w:t>
            </w:r>
          </w:p>
        </w:tc>
      </w:tr>
      <w:tr w:rsidR="00A65025" w14:paraId="3D50FAA2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6D7D8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75FE9C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Қамқор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жобасы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2B57A97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Табиғатқа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қамқорлық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жасаймыз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акциясы</w:t>
            </w:r>
            <w:proofErr w:type="spellEnd"/>
          </w:p>
          <w:p w14:paraId="372CF47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52ABF5D0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САБАҚ</w:t>
            </w:r>
          </w:p>
          <w:p w14:paraId="17BA635D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Цифрлық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диета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Челленджі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гаджеттерден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қысқа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уақытқа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бас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тарту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сізге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қалай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әсер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етеді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? </w:t>
            </w:r>
          </w:p>
          <w:p w14:paraId="6482A3DA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8 -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Желідегі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жас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шектеулері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және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олар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</w:t>
            </w:r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үшін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қажет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»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D4BD76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235739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1E55D91F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1DC655F6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1501A3DA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3675147C" w14:textId="62FB1B33" w:rsidR="00A10F17" w:rsidRPr="00B070F6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9FB0D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02.12.24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3F1C264F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ABE55A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Ынтымақ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жүрген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жерде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ырыс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бірге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жүреді</w:t>
            </w:r>
            <w:proofErr w:type="spellEnd"/>
          </w:p>
          <w:p w14:paraId="6B8A98FE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09-13.12.24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6150211A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F67D0A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27C86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Буллингтен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қорған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  <w:p w14:paraId="2D3F836A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78A1403D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4-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САБАҚ</w:t>
            </w:r>
          </w:p>
          <w:p w14:paraId="48420C28" w14:textId="5DB3A863" w:rsidR="00A65025" w:rsidRPr="00CD3D3F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Кибербуллингтің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түрлері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Әр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адамның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қауіпсіздігі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неде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және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сіздің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әрекеттеріңіздің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алгоритмі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 w:rsid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андай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болуы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керек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»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D92576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6BA8E5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08CB23F4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4761F6B8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2D7EEBEC" w14:textId="29CB7A4E" w:rsidR="00A10F17" w:rsidRPr="00B070F6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2D7E38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09.12.24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4E1660AD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12DEE6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Бірлік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болмай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тірлік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болмас</w:t>
            </w:r>
            <w:proofErr w:type="spellEnd"/>
          </w:p>
          <w:p w14:paraId="20FE1272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16-20.12.24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ж.</w:t>
            </w:r>
          </w:p>
        </w:tc>
      </w:tr>
      <w:tr w:rsidR="00A65025" w14:paraId="6E66900B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87AEB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4611C6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white"/>
              </w:rPr>
              <w:t>Тәуелсіздік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 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теңдесі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жоқ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байлығым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</w:p>
          <w:p w14:paraId="2E249F5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Жараланғанда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жарақаттанғанда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жазатайым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оқиғалар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кезіндегі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алғашқы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медициналық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көмек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ЖЖЕ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A65025">
              <w:rPr>
                <w:rFonts w:ascii="Segoe UI Symbol" w:hAnsi="Segoe UI Symbol" w:cs="Segoe UI Symbol"/>
                <w:b/>
                <w:bCs/>
                <w:sz w:val="24"/>
                <w:szCs w:val="24"/>
                <w:highlight w:val="whit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4</w:t>
            </w:r>
          </w:p>
          <w:p w14:paraId="4E0282B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en-US"/>
              </w:rPr>
              <w:t>)</w:t>
            </w:r>
          </w:p>
          <w:p w14:paraId="515E38DE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 xml:space="preserve"> 15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САБАҚ</w:t>
            </w:r>
          </w:p>
          <w:p w14:paraId="0E9D9FF7" w14:textId="11CED619" w:rsidR="00A65025" w:rsidRPr="00CD3D3F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</w:pPr>
          </w:p>
          <w:p w14:paraId="500E709D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 w:rsidRPr="00B070F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B070F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: </w:t>
            </w:r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Жағдайларда</w:t>
            </w:r>
            <w:proofErr w:type="spellEnd"/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ата</w:t>
            </w:r>
            <w:proofErr w:type="spellEnd"/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аналарға</w:t>
            </w:r>
            <w:proofErr w:type="spellEnd"/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сену</w:t>
            </w:r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неге</w:t>
            </w:r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маңызды</w:t>
            </w:r>
            <w:proofErr w:type="spellEnd"/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?</w:t>
            </w:r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»</w:t>
            </w:r>
          </w:p>
          <w:p w14:paraId="5503257A" w14:textId="3CECBE49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C1AF7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F60E12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498C51E1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4575ECAE" w14:textId="73FEE9FA" w:rsidR="00A10F17" w:rsidRPr="00B070F6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05B7B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16.12.24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373F5195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0F3A6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Ынтымақ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бұзылмайтын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қорған</w:t>
            </w:r>
            <w:proofErr w:type="spellEnd"/>
          </w:p>
          <w:p w14:paraId="728018AB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23-27.12.24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</w:tc>
      </w:tr>
      <w:tr w:rsidR="00A65025" w14:paraId="18CF68DD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29858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F4D2C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Жаңа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жылдық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»</w:t>
            </w:r>
          </w:p>
          <w:p w14:paraId="5D4604D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62356873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 xml:space="preserve">6-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САБАҚ</w:t>
            </w:r>
          </w:p>
          <w:p w14:paraId="35F4FFA2" w14:textId="712780C4" w:rsidR="00CD3D3F" w:rsidRPr="00B070F6" w:rsidRDefault="00CD3D3F" w:rsidP="00CD3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</w:pPr>
          </w:p>
          <w:p w14:paraId="1BA93BBF" w14:textId="07354ACA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 w:rsidRPr="00B070F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B070F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Желідегі</w:t>
            </w:r>
            <w:proofErr w:type="spellEnd"/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қауіпті</w:t>
            </w:r>
            <w:proofErr w:type="spellEnd"/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хобби</w:t>
            </w:r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треш</w:t>
            </w:r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стрим</w:t>
            </w:r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)</w:t>
            </w:r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»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65C05D" w14:textId="77777777" w:rsidR="00A65025" w:rsidRDefault="00A65025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EFB547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03ECEE40" w14:textId="77777777" w:rsidR="00A10F17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48918F8B" w14:textId="5D849919" w:rsidR="00A10F17" w:rsidRPr="00B070F6" w:rsidRDefault="00A1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3CA695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23.12.24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7D278078" w14:textId="77777777" w:rsidTr="00A65025">
        <w:trPr>
          <w:trHeight w:val="165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F6ABBE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ІІІ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тоқсан</w:t>
            </w:r>
            <w:proofErr w:type="spellEnd"/>
          </w:p>
        </w:tc>
      </w:tr>
      <w:tr w:rsidR="00A65025" w14:paraId="51321467" w14:textId="77777777" w:rsidTr="00A65025">
        <w:trPr>
          <w:trHeight w:val="110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7883BC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Қаңтар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тәртіп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айы</w:t>
            </w:r>
            <w:proofErr w:type="spellEnd"/>
          </w:p>
          <w:p w14:paraId="7D62C525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қаңтар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</w:tc>
      </w:tr>
      <w:tr w:rsidR="00A65025" w14:paraId="6E03A668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4585EB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Талап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бар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жерде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тәртіп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бар</w:t>
            </w:r>
          </w:p>
          <w:p w14:paraId="4B2F3B52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>13-17.01.25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ж.</w:t>
            </w:r>
          </w:p>
        </w:tc>
      </w:tr>
      <w:tr w:rsidR="00A65025" w14:paraId="7F0F82FB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13DA05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9FBD92" w14:textId="77777777" w:rsid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Біз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сыбайлас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жемқорлыққа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қарсымыз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»</w:t>
            </w:r>
          </w:p>
          <w:p w14:paraId="14385605" w14:textId="77777777" w:rsid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)</w:t>
            </w:r>
          </w:p>
          <w:p w14:paraId="5048B856" w14:textId="77777777" w:rsid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</w:pPr>
          </w:p>
          <w:p w14:paraId="10D48FC4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17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30F14E9D" w14:textId="77777777" w:rsid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Судағы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қауіпті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жағдайларды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қалай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тануға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және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судағы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жазатайым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оқиғларадың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қалай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алдын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алуға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болады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?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»</w:t>
            </w:r>
          </w:p>
          <w:p w14:paraId="3461BCA5" w14:textId="2282D28B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ажыратуға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»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8ED717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178780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7EE06701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14:paraId="16DE5C55" w14:textId="7BAF9BEF" w:rsidR="00D413C9" w:rsidRPr="00B070F6" w:rsidRDefault="00D413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88ED96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13.01.25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311D30BB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20E22E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Тәртіп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тәрбие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бастауы</w:t>
            </w:r>
            <w:proofErr w:type="spellEnd"/>
          </w:p>
          <w:p w14:paraId="3591B017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20-24.01.25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65025" w14:paraId="241F43EA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E34F9F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7270D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Буллингтен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қорған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  <w:p w14:paraId="1F60898E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5589DA23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 xml:space="preserve"> 18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САБАҚ</w:t>
            </w:r>
          </w:p>
          <w:p w14:paraId="28D7827A" w14:textId="77777777" w:rsid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: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Өзіңізге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айналаңыздағыларға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велосипед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тебуді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қалай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ұамтамасыз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етуге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»</w:t>
            </w:r>
          </w:p>
          <w:p w14:paraId="6EB5502B" w14:textId="2AA06E95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D17742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791CD0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03DACDC7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14:paraId="4AD8FFB5" w14:textId="6837E01C" w:rsidR="00D413C9" w:rsidRPr="00B070F6" w:rsidRDefault="00D413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 xml:space="preserve"> 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D6AFB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20.01.25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36344E2F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7D3256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дәйексөздері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Әділет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жолы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адал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жол</w:t>
            </w:r>
            <w:proofErr w:type="spellEnd"/>
          </w:p>
          <w:p w14:paraId="04010548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27-31.01.25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62B18F49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A82F4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2B68BA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Заң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және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Тәртіп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құндылығы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</w:p>
          <w:p w14:paraId="165D738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Сынған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кездердегі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алғашқы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медициналық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көмек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аққан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кездегі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алғашқы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медициналық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көмек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ЖЖЕ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5025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1A26A2BF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573E278B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19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  <w:r w:rsidRPr="00A6502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 xml:space="preserve">  </w:t>
            </w:r>
          </w:p>
          <w:p w14:paraId="096D8586" w14:textId="77777777" w:rsid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Қиын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кезеңдердегі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достық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жанжалда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досыңызға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қалай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көмектесуге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!</w:t>
            </w:r>
          </w:p>
          <w:p w14:paraId="49A81F00" w14:textId="67BF0A0A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BA1B1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03383A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23C85D0B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7BD82758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6BAF18C0" w14:textId="2B1A17DF" w:rsidR="00D413C9" w:rsidRPr="00B070F6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556933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27.01.25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2674098D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D2C17B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Ақпан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жасампаздық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жаңашылдық</w:t>
            </w:r>
            <w:proofErr w:type="spellEnd"/>
          </w:p>
          <w:p w14:paraId="40555CFB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ақпан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сыйлау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  <w:p w14:paraId="25DCE619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Ақпанның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бірінші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сейсенбісі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Дүниежүзілік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қауіпсіз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</w:tr>
      <w:tr w:rsidR="00A65025" w14:paraId="6C838EB9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9F301A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Жасампаздық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бәрімізге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өнеге</w:t>
            </w:r>
            <w:proofErr w:type="spellEnd"/>
          </w:p>
          <w:p w14:paraId="12053309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03-07.02.25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65025" w14:paraId="514ED0F9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0740BA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4ADA3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Дүниежүзілік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қауіпсіз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14:paraId="1DA3389E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Цифрлық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әлемде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қадам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  <w:p w14:paraId="19BFD2C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6F06CE4C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САБАҚ</w:t>
            </w:r>
            <w:r w:rsidRPr="00A6502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 xml:space="preserve">  </w:t>
            </w:r>
          </w:p>
          <w:p w14:paraId="4AA25331" w14:textId="77777777" w:rsidR="00A65025" w:rsidRPr="00F47CF9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</w:pPr>
            <w:r w:rsidRPr="00F47CF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F47CF9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:  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Менің</w:t>
            </w:r>
            <w:proofErr w:type="spellEnd"/>
            <w:r w:rsidRPr="00F47CF9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негізгі</w:t>
            </w:r>
            <w:proofErr w:type="spellEnd"/>
            <w:r w:rsidRPr="00F47CF9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құқықтарым</w:t>
            </w:r>
            <w:proofErr w:type="spellEnd"/>
            <w:r w:rsidRPr="00F47CF9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мен</w:t>
            </w:r>
            <w:r w:rsidRPr="00F47CF9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міндеттерім</w:t>
            </w:r>
            <w:proofErr w:type="spellEnd"/>
          </w:p>
          <w:p w14:paraId="505E53D8" w14:textId="26F11F84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C36587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D907E3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3E9F3E49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7A6B955D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5C1AC0A3" w14:textId="77C8ECA7" w:rsidR="00D413C9" w:rsidRPr="00B070F6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5D09D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03.02.25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611CD3C7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B3BAD2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Шығармашыл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бала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ойлы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бала</w:t>
            </w:r>
          </w:p>
          <w:p w14:paraId="2512E66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10-14.02.25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77E881C9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F5708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E9DE5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Буллингтен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қорған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  <w:p w14:paraId="720311B5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ACB3ABF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САБАҚ</w:t>
            </w:r>
            <w:r w:rsidRPr="00A6502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 xml:space="preserve">  </w:t>
            </w:r>
          </w:p>
          <w:p w14:paraId="58C6E2FC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Жедел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жәрдем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нөмірлері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және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сенім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телефондары</w:t>
            </w:r>
            <w:proofErr w:type="spellEnd"/>
          </w:p>
          <w:p w14:paraId="60FEB0F1" w14:textId="0B52C46D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D6EDC3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FD2382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4C38258F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416C0E02" w14:textId="1DACDDE0" w:rsidR="00D413C9" w:rsidRPr="00B070F6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623718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10.02.25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3EA8AE24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C7F5B4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Өнерлі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бала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өрге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жүзер</w:t>
            </w:r>
            <w:proofErr w:type="spellEnd"/>
          </w:p>
          <w:p w14:paraId="6B29D3A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17-21.02.25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720A5646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2D6F38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10B6DF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қоғам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Теміржол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өтпелерінен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жүріп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өту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сыртындағы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жолдарда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ЖЖЕ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5025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464468B2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</w:p>
          <w:p w14:paraId="49714CC8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 xml:space="preserve"> 22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САБАҚ</w:t>
            </w:r>
            <w:r w:rsidRPr="00A6502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3F305775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Бейтаныс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адамдармен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қарым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қатынас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кезіндегі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қауіпті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сигналдар</w:t>
            </w:r>
            <w:proofErr w:type="spellEnd"/>
          </w:p>
          <w:p w14:paraId="3C97F387" w14:textId="0146494A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665B95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32BC22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72EAA935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6DD43F4A" w14:textId="3EA901D0" w:rsidR="00D413C9" w:rsidRPr="00B070F6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8CE3C3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17.02.25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1B524912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9CC29B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Жаңашылдық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заман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талабы</w:t>
            </w:r>
            <w:proofErr w:type="spellEnd"/>
          </w:p>
          <w:p w14:paraId="45E27293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24-28.02.25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65025" w14:paraId="5DB23F36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C9FEF2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4667B9" w14:textId="77777777" w:rsidR="00A65025" w:rsidRDefault="00A65025">
            <w:pPr>
              <w:tabs>
                <w:tab w:val="left" w:pos="1523"/>
              </w:tabs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Құқықтық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тәртіп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әлеуметтік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жауапкершілік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»</w:t>
            </w:r>
          </w:p>
          <w:p w14:paraId="36060DEF" w14:textId="77777777" w:rsidR="00A65025" w:rsidRDefault="00A65025">
            <w:pPr>
              <w:tabs>
                <w:tab w:val="left" w:pos="1523"/>
              </w:tabs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)</w:t>
            </w:r>
          </w:p>
          <w:p w14:paraId="2151489E" w14:textId="77777777" w:rsidR="00A65025" w:rsidRPr="00A65025" w:rsidRDefault="00A65025">
            <w:pPr>
              <w:tabs>
                <w:tab w:val="left" w:pos="1523"/>
              </w:tabs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0921E4BA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lastRenderedPageBreak/>
              <w:t xml:space="preserve">7 -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Цифрлық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диета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Челленджі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гаджеттерден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қысқа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уақытқа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бас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тарту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сізге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қалай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әсер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етеді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? </w:t>
            </w:r>
          </w:p>
          <w:p w14:paraId="74505E47" w14:textId="00765E80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3DB829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4146DC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3CCEEC2A" w14:textId="4781D214" w:rsidR="00D413C9" w:rsidRPr="00B070F6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46D6F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24.02.25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54732AD6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2FE744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Наурыз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тәуелсіздік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отаншылдық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айы</w:t>
            </w:r>
            <w:proofErr w:type="spellEnd"/>
          </w:p>
          <w:p w14:paraId="3AC7DDB7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наурыз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Алғыс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айту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2091904C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наурыз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Халықаралық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әйелдер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0B596CC9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21, 22, 23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наурыз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Наурыз</w:t>
            </w:r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мерекесі</w:t>
            </w:r>
            <w:proofErr w:type="spellEnd"/>
          </w:p>
          <w:p w14:paraId="00AEFED7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Дүниежүзілік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</w:tr>
      <w:tr w:rsidR="00A65025" w14:paraId="2DDC357A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3F3E71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Патриотизм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ата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анаңды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құрметтей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білуің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...(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Момышұлы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)</w:t>
            </w:r>
          </w:p>
          <w:p w14:paraId="524B4D2A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03-07.03.25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27D12293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FC4E67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58B164" w14:textId="77777777" w:rsidR="00A65025" w:rsidRDefault="00A65025">
            <w:pPr>
              <w:autoSpaceDE w:val="0"/>
              <w:autoSpaceDN w:val="0"/>
              <w:adjustRightInd w:val="0"/>
              <w:spacing w:after="0" w:line="247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Алғыс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ізгі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ниет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»</w:t>
            </w:r>
          </w:p>
          <w:p w14:paraId="329A196D" w14:textId="77777777" w:rsidR="00A65025" w:rsidRDefault="00A65025">
            <w:pPr>
              <w:autoSpaceDE w:val="0"/>
              <w:autoSpaceDN w:val="0"/>
              <w:adjustRightInd w:val="0"/>
              <w:spacing w:after="0" w:line="247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)</w:t>
            </w:r>
          </w:p>
          <w:p w14:paraId="5CCE4B1B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7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4-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7633DDB7" w14:textId="52AAE579" w:rsidR="00A65025" w:rsidRPr="00F47CF9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Кибербуллингтің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түрлері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Әр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адамның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қауіпсіздігі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неде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және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сіздің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әрекеттеріңіздің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алгоритмі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ұандай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болуы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керек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» 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CDA726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C0D4CB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78DDC4F4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308A2503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1A63442C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72922568" w14:textId="39C91E7E" w:rsidR="00D413C9" w:rsidRPr="00B070F6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B2075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03.03.25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3A66052B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282644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Тәуелсіздік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тәтті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сөз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ғана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емес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ұлттық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жауапкершілік</w:t>
            </w:r>
            <w:proofErr w:type="spellEnd"/>
          </w:p>
          <w:p w14:paraId="2850AF69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10-14.03.25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5ECF55DA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E11B09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D70EFF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аналарды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педагогикалық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қолдау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орталығы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Ананың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аялы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алақаны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челленджі</w:t>
            </w:r>
            <w:proofErr w:type="spellEnd"/>
          </w:p>
          <w:p w14:paraId="396727A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) </w:t>
            </w:r>
          </w:p>
          <w:p w14:paraId="4569E5EC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  <w:lang w:val="en-US"/>
              </w:rPr>
              <w:t xml:space="preserve"> 25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64534434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 w:rsidRPr="00B070F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B070F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Жағдайларда</w:t>
            </w:r>
            <w:proofErr w:type="spellEnd"/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ата</w:t>
            </w:r>
            <w:proofErr w:type="spellEnd"/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аналарға</w:t>
            </w:r>
            <w:proofErr w:type="spellEnd"/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сену</w:t>
            </w:r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неге</w:t>
            </w:r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маңызды</w:t>
            </w:r>
            <w:proofErr w:type="spellEnd"/>
            <w:r w:rsidRPr="00B070F6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?</w:t>
            </w:r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»</w:t>
            </w:r>
          </w:p>
          <w:p w14:paraId="696C5A73" w14:textId="7F4A2656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D6ECA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40CA2F" w14:textId="6BA3E092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D41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  <w:r w:rsidR="00D413C9" w:rsidRPr="00D41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D413C9" w:rsidRPr="00D41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="00D413C9">
              <w:rPr>
                <w:rFonts w:ascii="Times New Roman" w:hAnsi="Times New Roman" w:cs="Times New Roman"/>
                <w:sz w:val="24"/>
                <w:szCs w:val="24"/>
              </w:rPr>
              <w:t>Отарбай</w:t>
            </w:r>
            <w:proofErr w:type="spellEnd"/>
            <w:r w:rsidR="00D413C9" w:rsidRPr="00D41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413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413C9" w:rsidRPr="00D41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413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9943E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10.03.25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7E1DB2F9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1D70F9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Ар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намыс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қана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тәуелсіздікке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тірек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бола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алады</w:t>
            </w:r>
            <w:proofErr w:type="spellEnd"/>
          </w:p>
          <w:p w14:paraId="2B83E610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17-21.03.25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7DE97833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67FF6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BD0F12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Наурыз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жыл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басы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»</w:t>
            </w:r>
          </w:p>
          <w:p w14:paraId="53F7EF6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Велосипедшілер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мопедшілер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қозғалысының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ережелері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ЖЖЕ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A65025">
              <w:rPr>
                <w:rFonts w:ascii="Segoe UI Symbol" w:hAnsi="Segoe UI Symbol" w:cs="Segoe UI Symbol"/>
                <w:b/>
                <w:bCs/>
                <w:sz w:val="24"/>
                <w:szCs w:val="24"/>
                <w:highlight w:val="whit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7</w:t>
            </w:r>
          </w:p>
          <w:p w14:paraId="69A8B97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en-US"/>
              </w:rPr>
              <w:t>)</w:t>
            </w:r>
          </w:p>
          <w:p w14:paraId="08DF9254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highlight w:val="whit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highlight w:val="white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white"/>
                <w:lang w:val="en-US"/>
              </w:rPr>
              <w:t xml:space="preserve">6-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white"/>
              </w:rPr>
              <w:t>САБАҚ</w:t>
            </w:r>
          </w:p>
          <w:p w14:paraId="2658A24C" w14:textId="7AB582CC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</w:p>
          <w:p w14:paraId="3156F2B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Желідегі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қауіпті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хобби</w:t>
            </w:r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треш</w:t>
            </w:r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стрим</w:t>
            </w:r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»</w:t>
            </w:r>
          </w:p>
          <w:p w14:paraId="6FAAE7D1" w14:textId="2067C5F2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8C2EBF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F3FEB8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1F3E3AFF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3EEA0591" w14:textId="54E42B37" w:rsidR="00D413C9" w:rsidRPr="00B070F6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E45DA6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17.03.25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457171E3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B54700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тоқсан</w:t>
            </w:r>
            <w:proofErr w:type="spellEnd"/>
          </w:p>
        </w:tc>
      </w:tr>
      <w:tr w:rsidR="00A65025" w14:paraId="2DFC48C0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2AF5B9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Сәуір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еңбекқорлық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кәсіби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біліктілік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айы</w:t>
            </w:r>
            <w:proofErr w:type="spellEnd"/>
          </w:p>
          <w:p w14:paraId="07217A80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сәуір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Халықаралық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балалар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кітабы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2A652E22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сәуір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Дүниежүзілік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денсаулық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06A79995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сәуір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Ғылым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66BBAAB0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сәуір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Халықаралық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мәдениет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48901FAB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сәуір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Халықаралық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ескерткіштер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мен</w:t>
            </w:r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тарихи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орындарды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қорғау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5C1BB50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сәуір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</w:tr>
      <w:tr w:rsidR="00A65025" w14:paraId="6727606B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7FAF9D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Патриотизмі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жоқ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халық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жаны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жоқ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тәнмен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тең</w:t>
            </w:r>
            <w:proofErr w:type="spellEnd"/>
          </w:p>
          <w:p w14:paraId="3780E6EA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01-04.04.25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20CD1DE4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AAD8A9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46CBE5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Дүниежүзілік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  <w:p w14:paraId="4408FDD0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27FDE483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spacing w:val="-1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 xml:space="preserve"> 27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САБАҚ</w:t>
            </w:r>
          </w:p>
          <w:p w14:paraId="1FEF00D9" w14:textId="77777777" w:rsid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Судағы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қауіпті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жағдайларды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қалай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тануға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және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судағы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жазатайым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оқиғларадың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қалай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алдын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алуға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болады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?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»</w:t>
            </w:r>
          </w:p>
          <w:p w14:paraId="2F005515" w14:textId="482195E0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CCCEB6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18E87A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40AB9CE4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5E22EBEA" w14:textId="6C16E311" w:rsidR="00D413C9" w:rsidRPr="00B070F6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C15B0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01.04.25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1A9EF967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007649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Еңбек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қуаныш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жалқаулық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айырылмас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азап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(Абай)</w:t>
            </w:r>
          </w:p>
          <w:p w14:paraId="44C6D325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07-11.04.25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</w:tr>
      <w:tr w:rsidR="00A65025" w14:paraId="09F7D92D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D2986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2E1CF6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Өмірге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салауатты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қадам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 /</w:t>
            </w:r>
          </w:p>
          <w:p w14:paraId="5D19C5E8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Велосипедтерде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мотоциклдерде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мотороллерлерде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жолаушылар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жүк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тасымалы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ережелері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ЖЖЕ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5025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40CA4C7E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2BE5573D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28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600408A7" w14:textId="77777777" w:rsid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: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Өзіңізге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айналаңыздағыларға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велосипед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тебуді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қалай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ұамтамасыз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етуге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»</w:t>
            </w:r>
          </w:p>
          <w:p w14:paraId="15CCCC08" w14:textId="4B7F9EB9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BC0ED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C18CF2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  <w:r w:rsidR="00D413C9"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D413C9"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059165CF" w14:textId="2B3E9C49" w:rsidR="00D413C9" w:rsidRPr="00B070F6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FB6FA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07.04.25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307D7D75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5355F6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Көп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еңбек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еткенге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бақыт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басын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иеді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(Леонардо да Винчи)</w:t>
            </w:r>
          </w:p>
          <w:p w14:paraId="0C15843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14-18.04.25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2FFC243C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42BEAE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99F67E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Буллингтен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қорған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»</w:t>
            </w:r>
          </w:p>
          <w:p w14:paraId="5D924572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)</w:t>
            </w:r>
          </w:p>
          <w:p w14:paraId="4F7F020D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2C9589BD" w14:textId="77777777" w:rsid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: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Қиын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кезеңдердегі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достық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жанжалда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досыңызға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қалай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көмектесуге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!</w:t>
            </w:r>
          </w:p>
          <w:p w14:paraId="7FD1DB9E" w14:textId="5F080C35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E332F0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E53496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1F514E20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1725E274" w14:textId="0142421A" w:rsidR="00D413C9" w:rsidRPr="00B070F6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6D37A3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14.04.25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529AC53F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06D83A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Болашағы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зор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мамандықтар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жоқ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тек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болашағы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зор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мамандар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бар</w:t>
            </w:r>
          </w:p>
          <w:p w14:paraId="5CA21F6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21-25.04.25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6FDD1366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8DE92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35C917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аналарды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педагогикалық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қолдау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орталығы</w:t>
            </w:r>
            <w:proofErr w:type="spellEnd"/>
          </w:p>
          <w:p w14:paraId="73706E57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Атадан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өсиет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анадан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қасиет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аналарға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</w:p>
          <w:p w14:paraId="3B45EA87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04431EAE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30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20A3D31B" w14:textId="77777777" w:rsidR="00A65025" w:rsidRPr="00F47CF9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</w:pPr>
            <w:r w:rsidRPr="00F47CF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F47CF9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: 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Менің</w:t>
            </w:r>
            <w:proofErr w:type="spellEnd"/>
            <w:r w:rsidRPr="00F47CF9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негізгі</w:t>
            </w:r>
            <w:proofErr w:type="spellEnd"/>
            <w:r w:rsidRPr="00F47CF9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құқықтарым</w:t>
            </w:r>
            <w:proofErr w:type="spellEnd"/>
            <w:r w:rsidRPr="00F47CF9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мен</w:t>
            </w:r>
            <w:r w:rsidRPr="00F47CF9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міндеттерім</w:t>
            </w:r>
            <w:proofErr w:type="spellEnd"/>
          </w:p>
          <w:p w14:paraId="47E66995" w14:textId="6D042750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6D4A80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E360C8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24DC6ADE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14CFF462" w14:textId="25411F2F" w:rsidR="00D413C9" w:rsidRPr="00B070F6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DF0C07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21.04.25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1C3C8841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3E2C5D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Білікті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білім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жинап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кәсіп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етер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білімнің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дәмін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татып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өсіп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өнер</w:t>
            </w:r>
            <w:proofErr w:type="spellEnd"/>
          </w:p>
          <w:p w14:paraId="5F38AC72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28.04-02.05.2025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0A2C5001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43DC3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64D399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Біз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әртүрліміз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бір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теңбіз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»</w:t>
            </w:r>
          </w:p>
          <w:p w14:paraId="06165A58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)</w:t>
            </w:r>
          </w:p>
          <w:p w14:paraId="22949991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1-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  <w:r w:rsidRPr="00A6502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:</w:t>
            </w:r>
          </w:p>
          <w:p w14:paraId="523071FA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Жедел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жәрдем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нөмірлері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және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сенім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телефондары</w:t>
            </w:r>
            <w:proofErr w:type="spellEnd"/>
          </w:p>
          <w:p w14:paraId="27917411" w14:textId="03BFA0ED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1E6767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EFD18F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27F76D17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337188E0" w14:textId="78CD33A6" w:rsidR="00D413C9" w:rsidRPr="00B070F6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9CC488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28.04.25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5EB4FB3D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05EB7C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Мамыр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бірлік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ынтымақ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айы</w:t>
            </w:r>
            <w:proofErr w:type="spellEnd"/>
          </w:p>
          <w:p w14:paraId="3B27EBEF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мамыр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Қазақстан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халықтарының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бірлігі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0592FB48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мамыр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Отан</w:t>
            </w:r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қорғаушылар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72BEA942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мамыр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Ұлы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Отан</w:t>
            </w:r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соғысының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Жеңіс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17703A59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мамыр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Халықаралық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отбасы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477B1510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мамыр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Халықаралық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мұражайлар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57E3F182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мамыр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Саяси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қуғын</w:t>
            </w:r>
            <w:r w:rsidRPr="00B0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сүргін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құрбандарын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еске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</w:tr>
      <w:tr w:rsidR="00A65025" w14:paraId="747F320F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174C64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Күннің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көзі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ортақ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жақсының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ортақ</w:t>
            </w:r>
            <w:proofErr w:type="spellEnd"/>
          </w:p>
          <w:p w14:paraId="78DA947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05-09.05.25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47883669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B0618F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9B8B6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Буллингтен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қорған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» /</w:t>
            </w:r>
          </w:p>
          <w:p w14:paraId="6D3EFFA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Велосипедшілермен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арнайы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белгіленген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алаңда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практикалық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сабақтар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ЖЖЕ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A65025">
              <w:rPr>
                <w:rFonts w:ascii="Segoe UI Symbol" w:hAnsi="Segoe UI Symbol" w:cs="Segoe UI Symbol"/>
                <w:b/>
                <w:bCs/>
                <w:sz w:val="24"/>
                <w:szCs w:val="24"/>
                <w:highlight w:val="whit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9</w:t>
            </w:r>
          </w:p>
          <w:p w14:paraId="24E357D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40AE3577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32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25477DD8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Бейтаныс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адамдармен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қарым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қатынас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кезіндегі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қауіпті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сигналдар</w:t>
            </w:r>
            <w:proofErr w:type="spellEnd"/>
          </w:p>
          <w:p w14:paraId="42B39086" w14:textId="698D45E3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BC4256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1563F1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34709609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3F84F5A1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3A49DF65" w14:textId="5DE6C66B" w:rsidR="00D413C9" w:rsidRPr="00B070F6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ОРтарбай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0BECC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05.05.25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68DD527A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9C2DFD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Бірлік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жоқ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болса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ұйым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жоқ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ұйым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жоқ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болса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күнің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жоқ</w:t>
            </w:r>
            <w:proofErr w:type="spellEnd"/>
          </w:p>
          <w:p w14:paraId="359D269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12-16.05.25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3F42F92C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B20F4E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01D5EB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қоғам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</w:p>
          <w:p w14:paraId="78783CC8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37C0CF80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33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2AD66D46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Цифрлық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диета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Челленджі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гаджеттерден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қысқа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уақытқа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бас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тарту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сізге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қалай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әсер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етеді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? </w:t>
            </w:r>
          </w:p>
          <w:p w14:paraId="7F2AEEB1" w14:textId="6BBF1298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13FB75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32750A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742BCC6C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72A2746B" w14:textId="60D2002D" w:rsidR="00D413C9" w:rsidRPr="00B070F6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59208F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12.05.25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58384196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5DE40E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Жалғанда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ойлап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тұрсаң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бірлік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керек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бірлікті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ойлау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үшін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тірлік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керек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Төле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би)</w:t>
            </w:r>
          </w:p>
          <w:p w14:paraId="3802A31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19-23.05.25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197FF4CB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38FE39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7D8550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Білімім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Отаныма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» /</w:t>
            </w:r>
            <w:r>
              <w:rPr>
                <w:rFonts w:ascii="Calibri" w:hAnsi="Calibri" w:cs="Calibri"/>
                <w:sz w:val="32"/>
                <w:szCs w:val="32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Велосипедшілермен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арнайы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белгіленген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алаңда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практикалық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сабақтар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ЖЖЕ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A65025">
              <w:rPr>
                <w:rFonts w:ascii="Segoe UI Symbol" w:hAnsi="Segoe UI Symbol" w:cs="Segoe UI Symbol"/>
                <w:b/>
                <w:bCs/>
                <w:sz w:val="24"/>
                <w:szCs w:val="24"/>
                <w:highlight w:val="whit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10</w:t>
            </w:r>
          </w:p>
          <w:p w14:paraId="246FEECF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)</w:t>
            </w:r>
          </w:p>
          <w:p w14:paraId="752948A2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34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59644EB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Кибербуллингтің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түрлері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Әр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адамның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қауіпсіздігі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неде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және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сіздің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әрекеттеріңіздің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алгоритмі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ұандай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болуы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керек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»  </w:t>
            </w:r>
          </w:p>
          <w:p w14:paraId="782D8CFC" w14:textId="5050A543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86A812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64A6EF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67FD53E9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2C4E7F41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76EA6C37" w14:textId="610FBB36" w:rsidR="00D413C9" w:rsidRPr="00B070F6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46643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19.05.25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5DCA2804" w14:textId="77777777" w:rsidTr="00A65025">
        <w:trPr>
          <w:trHeight w:val="165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53B818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ІІІ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тоқсан</w:t>
            </w:r>
            <w:proofErr w:type="spellEnd"/>
          </w:p>
        </w:tc>
      </w:tr>
      <w:tr w:rsidR="00A65025" w14:paraId="6CD0FAEA" w14:textId="77777777" w:rsidTr="00A65025">
        <w:trPr>
          <w:trHeight w:val="110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6DFD3E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Қаңтар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тәртіп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айы</w:t>
            </w:r>
            <w:proofErr w:type="spellEnd"/>
          </w:p>
          <w:p w14:paraId="2998FA8F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қаңтар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</w:tc>
      </w:tr>
      <w:tr w:rsidR="00A65025" w14:paraId="3D1B38BF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36E157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Талап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бар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жерде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тәртіп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бар</w:t>
            </w:r>
          </w:p>
          <w:p w14:paraId="5C6F83A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>13-17.01.25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ж.</w:t>
            </w:r>
          </w:p>
        </w:tc>
      </w:tr>
      <w:tr w:rsidR="00A65025" w14:paraId="74E83D2E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5CDA5E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321FF6" w14:textId="77777777" w:rsid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Біз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сыбайлас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жемқорлыққа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қарсымыз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»</w:t>
            </w:r>
          </w:p>
          <w:p w14:paraId="07011C14" w14:textId="77777777" w:rsid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)</w:t>
            </w:r>
          </w:p>
          <w:p w14:paraId="509EDA8B" w14:textId="77777777" w:rsid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</w:pPr>
          </w:p>
          <w:p w14:paraId="7932F7EF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17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713A5D05" w14:textId="77777777" w:rsid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Судағы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қауіпті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жағдайларды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қалай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тануға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және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судағы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жазатайым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оқиғларадың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қалай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алдын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алуға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болады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?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»</w:t>
            </w:r>
          </w:p>
          <w:p w14:paraId="670F7A08" w14:textId="40E0DF38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C9706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EAF889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4D920A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13.01.25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434715A6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800CB8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Тәртіп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тәрбие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бастауы</w:t>
            </w:r>
            <w:proofErr w:type="spellEnd"/>
          </w:p>
          <w:p w14:paraId="2774B4C1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20-24.01.25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65025" w14:paraId="3A8A86DB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164A5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2F8916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Буллингтен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қорған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  <w:p w14:paraId="45AAC66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438ABDE7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 xml:space="preserve"> 18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САБАҚ</w:t>
            </w:r>
          </w:p>
          <w:p w14:paraId="6D20DC42" w14:textId="77777777" w:rsid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: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Өзіңізге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айналаңыздағыларға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велосипед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тебуді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қалай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ұамтамасыз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етуге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»</w:t>
            </w:r>
          </w:p>
          <w:p w14:paraId="20AEC3AB" w14:textId="0DE0460E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95478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D49B14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14A6D478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14:paraId="58E58F55" w14:textId="34996D06" w:rsidR="00D413C9" w:rsidRPr="00B070F6" w:rsidRDefault="00D413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B89DC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20.01.25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5F5410BD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646130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дәйексөздері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Әділет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жолы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адал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жол</w:t>
            </w:r>
            <w:proofErr w:type="spellEnd"/>
          </w:p>
          <w:p w14:paraId="78F16246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27-31.01.25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16D1836B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12FF7F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E086FF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Заң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және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Тәртіп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құндылығы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</w:p>
          <w:p w14:paraId="36A7D900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Көше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қиылыстарын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жүргіншілер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өтпелерін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қоғамдық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көлік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аялдамаларын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жүріп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өту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ЖЖЕ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5025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603CB249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139079D5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19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  <w:r w:rsidRPr="00A6502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 xml:space="preserve">  </w:t>
            </w:r>
          </w:p>
          <w:p w14:paraId="3B7E4033" w14:textId="77777777" w:rsid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Қиын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кезеңдердегі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достық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жанжалда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досыңызға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қалай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көмектесуге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!</w:t>
            </w:r>
          </w:p>
          <w:p w14:paraId="7571BBBE" w14:textId="6FEC5156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3C5259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2FF09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2D4C35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27.01.25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7A4502A4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AB6480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Ақпан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жасампаздық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жаңашылдық</w:t>
            </w:r>
            <w:proofErr w:type="spellEnd"/>
          </w:p>
          <w:p w14:paraId="103B9164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ақпан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сыйлау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  <w:p w14:paraId="58456BCA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Ақпанның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бірінші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сейсенбісі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Дүниежүзілік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қауіпсіз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</w:tr>
      <w:tr w:rsidR="00A65025" w14:paraId="17B7168D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833AC0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Жасампаздық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бәрімізге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өнеге</w:t>
            </w:r>
            <w:proofErr w:type="spellEnd"/>
          </w:p>
          <w:p w14:paraId="7971A440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03-07.02.25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65025" w14:paraId="00D36B21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E8D6E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88E775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Дүниежүзілік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қауіпсіз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14:paraId="0F244C4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Цифрлық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әлемде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қадам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  <w:p w14:paraId="7E8FBC73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6B3D747F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САБАҚ</w:t>
            </w:r>
            <w:r w:rsidRPr="00A6502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 xml:space="preserve">  </w:t>
            </w:r>
          </w:p>
          <w:p w14:paraId="6D45D08B" w14:textId="77777777" w:rsidR="00A65025" w:rsidRPr="00F47CF9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</w:pPr>
            <w:r w:rsidRPr="00F47CF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F47CF9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:  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Менің</w:t>
            </w:r>
            <w:proofErr w:type="spellEnd"/>
            <w:r w:rsidRPr="00F47CF9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негізгі</w:t>
            </w:r>
            <w:proofErr w:type="spellEnd"/>
            <w:r w:rsidRPr="00F47CF9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құқықтарым</w:t>
            </w:r>
            <w:proofErr w:type="spellEnd"/>
            <w:r w:rsidRPr="00F47CF9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мен</w:t>
            </w:r>
            <w:r w:rsidRPr="00F47CF9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міндеттерім</w:t>
            </w:r>
            <w:proofErr w:type="spellEnd"/>
          </w:p>
          <w:p w14:paraId="2A5E4DC6" w14:textId="6820EA36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DA6058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096E31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73309251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67B61EA2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1AAF11BF" w14:textId="4B05E037" w:rsidR="00D413C9" w:rsidRPr="00B070F6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4896F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03.02.25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3B99C63D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C180B8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Шығармашыл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бала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ойлы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бала</w:t>
            </w:r>
          </w:p>
          <w:p w14:paraId="1F73E15F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10-14.02.25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2015593E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56EC0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A88DA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Буллингтен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қорған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  <w:p w14:paraId="574FD8DF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2D3FD79A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САБАҚ</w:t>
            </w:r>
            <w:r w:rsidRPr="00A6502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 xml:space="preserve">  </w:t>
            </w:r>
          </w:p>
          <w:p w14:paraId="7D10143E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Жедел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жәрдем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нөмірлері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және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сенім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телефондары</w:t>
            </w:r>
            <w:proofErr w:type="spellEnd"/>
          </w:p>
          <w:p w14:paraId="6CE58967" w14:textId="51C5F5DA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D5306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089BC7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595EE119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59AF90C0" w14:textId="4F909F71" w:rsidR="00D413C9" w:rsidRPr="00B070F6" w:rsidRDefault="00D413C9" w:rsidP="00D413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 xml:space="preserve"> 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50F6B5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10.02.25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3DDD961B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0D710B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Өнерлі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бала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өрге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жүзер</w:t>
            </w:r>
            <w:proofErr w:type="spellEnd"/>
          </w:p>
          <w:p w14:paraId="14B6A4D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17-21.02.25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6DBF5E81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D45BC7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D1D68F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қоғам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Сынған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кездегі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алғашқы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медициналық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көмек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көрсету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аққан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кездегі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алғашқы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медициналық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көмек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қөрсету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ЖЖЕ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5025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5E20E9C3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</w:p>
          <w:p w14:paraId="2FB4D86D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 xml:space="preserve"> 22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САБАҚ</w:t>
            </w:r>
            <w:r w:rsidRPr="00A6502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1E3AA9C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Бейтаныс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адамдармен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қарым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қатынас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кезіндегі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қауіпті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сигналдар</w:t>
            </w:r>
            <w:proofErr w:type="spellEnd"/>
          </w:p>
          <w:p w14:paraId="3614EA01" w14:textId="32759D0A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61FF3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6112D6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59885BBC" w14:textId="466D6980" w:rsidR="00D413C9" w:rsidRPr="00B070F6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342013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17.02.25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13F85905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996064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Жаңашылдық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заман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талабы</w:t>
            </w:r>
            <w:proofErr w:type="spellEnd"/>
          </w:p>
          <w:p w14:paraId="5413BAF6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24-28.02.25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65025" w14:paraId="44B2DB55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7BCCA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666F6A" w14:textId="77777777" w:rsidR="00A65025" w:rsidRDefault="00A65025">
            <w:pPr>
              <w:tabs>
                <w:tab w:val="left" w:pos="1523"/>
              </w:tabs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Құқықтық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тәртіп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әлеуметтік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жауапкершілік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»</w:t>
            </w:r>
          </w:p>
          <w:p w14:paraId="3DCD2C6B" w14:textId="77777777" w:rsidR="00A65025" w:rsidRDefault="00A65025">
            <w:pPr>
              <w:tabs>
                <w:tab w:val="left" w:pos="1523"/>
              </w:tabs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)</w:t>
            </w:r>
          </w:p>
          <w:p w14:paraId="032DE8D4" w14:textId="77777777" w:rsidR="00A65025" w:rsidRPr="00A65025" w:rsidRDefault="00A65025">
            <w:pPr>
              <w:tabs>
                <w:tab w:val="left" w:pos="1523"/>
              </w:tabs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11512789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lastRenderedPageBreak/>
              <w:t xml:space="preserve">7 -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Цифрлық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диета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Челленджі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гаджеттерден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қысқа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уақытқа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бас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тарту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сізге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қалай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әсер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етеді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? </w:t>
            </w:r>
          </w:p>
          <w:p w14:paraId="71666664" w14:textId="6516513D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73104E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A399E6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1D6DBF68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4D60839C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59452B1E" w14:textId="3963E014" w:rsidR="00D413C9" w:rsidRPr="00B070F6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94133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24.02.25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2EE69166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95335B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Наурыз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тәуелсіздік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отаншылдық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айы</w:t>
            </w:r>
            <w:proofErr w:type="spellEnd"/>
          </w:p>
          <w:p w14:paraId="22DFFDFB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наурыз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Алғыс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айту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061F4A72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наурыз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Халықаралық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әйелдер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7977BD18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21, 22, 23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наурыз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Наурыз</w:t>
            </w:r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мерекесі</w:t>
            </w:r>
            <w:proofErr w:type="spellEnd"/>
          </w:p>
          <w:p w14:paraId="019E3F1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Дүниежүзілік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</w:tr>
      <w:tr w:rsidR="00A65025" w14:paraId="7BB3A8BC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64B332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Патриотизм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ата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анаңды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құрметтей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білуің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...(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Момышұлы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)</w:t>
            </w:r>
          </w:p>
          <w:p w14:paraId="583B72E5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03-07.03.25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7BB55305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5D239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2A417A" w14:textId="77777777" w:rsidR="00A65025" w:rsidRDefault="00A65025">
            <w:pPr>
              <w:autoSpaceDE w:val="0"/>
              <w:autoSpaceDN w:val="0"/>
              <w:adjustRightInd w:val="0"/>
              <w:spacing w:after="0" w:line="247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Алғыс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ізгі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ниет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»</w:t>
            </w:r>
          </w:p>
          <w:p w14:paraId="261EA9F5" w14:textId="77777777" w:rsidR="00A65025" w:rsidRDefault="00A65025">
            <w:pPr>
              <w:autoSpaceDE w:val="0"/>
              <w:autoSpaceDN w:val="0"/>
              <w:adjustRightInd w:val="0"/>
              <w:spacing w:after="0" w:line="247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)</w:t>
            </w:r>
          </w:p>
          <w:p w14:paraId="016ADE2B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7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4-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1C29D45C" w14:textId="670D1CCC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Кибербуллингтің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түрлері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Әр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адамның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қауіпсіздігі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неде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және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сіздің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әрекеттеріңіздің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алгоритмі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 w:rsidR="004021D4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андай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болуы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керек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»  </w:t>
            </w:r>
          </w:p>
          <w:p w14:paraId="0BC49F79" w14:textId="32E17504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269477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E7DD16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6F92C080" w14:textId="77777777" w:rsidR="00D413C9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101A52DB" w14:textId="74E08333" w:rsidR="00D413C9" w:rsidRPr="004021D4" w:rsidRDefault="00D4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021D4">
              <w:rPr>
                <w:rFonts w:ascii="Times New Roman" w:hAnsi="Times New Roman" w:cs="Times New Roman"/>
              </w:rPr>
              <w:t>Отарбай</w:t>
            </w:r>
            <w:proofErr w:type="spellEnd"/>
            <w:r w:rsidRPr="004021D4">
              <w:rPr>
                <w:rFonts w:ascii="Times New Roman" w:hAnsi="Times New Roman" w:cs="Times New Roman"/>
                <w:lang w:val="en-US"/>
              </w:rPr>
              <w:t>.</w:t>
            </w:r>
            <w:r w:rsidRPr="004021D4">
              <w:rPr>
                <w:rFonts w:ascii="Times New Roman" w:hAnsi="Times New Roman" w:cs="Times New Roman"/>
              </w:rPr>
              <w:t>Г</w:t>
            </w:r>
            <w:r w:rsidRPr="004021D4">
              <w:rPr>
                <w:rFonts w:ascii="Times New Roman" w:hAnsi="Times New Roman" w:cs="Times New Roman"/>
                <w:lang w:val="en-US"/>
              </w:rPr>
              <w:t>.</w:t>
            </w:r>
            <w:r w:rsidRPr="004021D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E942D2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03.03.25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5ED712B7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3ED3C2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Тәуелсіздік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тәтті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сөз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ғана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емес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ұлттық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жауапкершілік</w:t>
            </w:r>
            <w:proofErr w:type="spellEnd"/>
          </w:p>
          <w:p w14:paraId="634EBDDF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10-14.03.25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1CB289D2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F5D63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150B23" w14:textId="77777777" w:rsidR="00776937" w:rsidRDefault="0077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әуелсіздік – ел тұғыры</w:t>
            </w:r>
          </w:p>
          <w:p w14:paraId="338A54B2" w14:textId="2861AC20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) </w:t>
            </w:r>
          </w:p>
          <w:p w14:paraId="5CDFFD17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070F6">
              <w:rPr>
                <w:rFonts w:ascii="Segoe UI Symbol" w:hAnsi="Segoe UI Symbol" w:cs="Segoe UI Symbol"/>
                <w:spacing w:val="-1"/>
                <w:sz w:val="24"/>
                <w:szCs w:val="24"/>
                <w:u w:val="single"/>
              </w:rPr>
              <w:t>№</w:t>
            </w:r>
            <w:r w:rsidRPr="00B070F6"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</w:rPr>
              <w:t xml:space="preserve"> 25</w:t>
            </w:r>
            <w:r w:rsidRPr="00B070F6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-</w:t>
            </w:r>
            <w:r w:rsidRPr="00B070F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14B923D4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7 -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Жағдайларда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аналарға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 xml:space="preserve"> сену неге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маңызды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?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14:paraId="1DA031F7" w14:textId="0E52F44C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A9A22E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BF833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18EFC2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10.03.25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540D8F68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5DF471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Ар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намыс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қана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тәуелсіздікке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тірек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бола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алады</w:t>
            </w:r>
            <w:proofErr w:type="spellEnd"/>
          </w:p>
          <w:p w14:paraId="17773A8A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17-21.03.25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30240A1B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43695E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2DF3C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Наурыз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жыл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басы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»</w:t>
            </w:r>
          </w:p>
          <w:p w14:paraId="5DEE98DF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Зардап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шегіп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ес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түссіз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жатқандарға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алғашқы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медициналық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көмек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көрсету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ЖЖЕ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A65025">
              <w:rPr>
                <w:rFonts w:ascii="Segoe UI Symbol" w:hAnsi="Segoe UI Symbol" w:cs="Segoe UI Symbol"/>
                <w:b/>
                <w:bCs/>
                <w:sz w:val="24"/>
                <w:szCs w:val="24"/>
                <w:highlight w:val="whit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7</w:t>
            </w:r>
          </w:p>
          <w:p w14:paraId="256B92F5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en-US"/>
              </w:rPr>
              <w:t>)</w:t>
            </w:r>
          </w:p>
          <w:p w14:paraId="2AF182B8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highlight w:val="whit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highlight w:val="white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white"/>
                <w:lang w:val="en-US"/>
              </w:rPr>
              <w:t xml:space="preserve">6-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white"/>
              </w:rPr>
              <w:t>САБАҚ</w:t>
            </w:r>
          </w:p>
          <w:p w14:paraId="07E92088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lastRenderedPageBreak/>
              <w:t xml:space="preserve">7-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Желідегі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қауіпті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хобби</w:t>
            </w:r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треш</w:t>
            </w:r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стрим</w:t>
            </w:r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»</w:t>
            </w:r>
          </w:p>
          <w:p w14:paraId="1591BC61" w14:textId="30592172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F486D8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BA3AD0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5F66842E" w14:textId="77777777" w:rsidR="005D1401" w:rsidRDefault="005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49E5C963" w14:textId="50DA0233" w:rsidR="005D1401" w:rsidRPr="00B070F6" w:rsidRDefault="005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 xml:space="preserve"> 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6BA84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17.03.25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4F8A61C3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A484DF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тоқсан</w:t>
            </w:r>
            <w:proofErr w:type="spellEnd"/>
          </w:p>
        </w:tc>
      </w:tr>
      <w:tr w:rsidR="00A65025" w14:paraId="058AA037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D54E55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Сәуір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еңбекқорлық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кәсіби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біліктілік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айы</w:t>
            </w:r>
            <w:proofErr w:type="spellEnd"/>
          </w:p>
          <w:p w14:paraId="342ADA36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сәуір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Халықаралық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балалар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кітабы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6B022075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сәуір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Дүниежүзілік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денсаулық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4BA41659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сәуір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Ғылым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70FA3942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сәуір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Халықаралық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мәдениет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4A738C84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сәуір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Халықаралық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ескерткіштер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мен</w:t>
            </w:r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тарихи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орындарды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қорғау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4DE28163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сәуір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</w:tr>
      <w:tr w:rsidR="00A65025" w14:paraId="3BE21024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310B03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Патриотизмі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жоқ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халық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жаны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жоқ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тәнмен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тең</w:t>
            </w:r>
            <w:proofErr w:type="spellEnd"/>
          </w:p>
          <w:p w14:paraId="1E80524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01-04.04.25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22FB4C28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920972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81487B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сәуір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Дүниежүзілік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</w:p>
          <w:p w14:paraId="1DC6905F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659D3F63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spacing w:val="-1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 xml:space="preserve"> 27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САБАҚ</w:t>
            </w:r>
          </w:p>
          <w:p w14:paraId="2B61A1EC" w14:textId="77777777" w:rsid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Судағы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қауіпті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жағдайларды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қалай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тануға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және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судағы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жазатайым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оқиғларадың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қалай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алдын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алуға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болады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?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»</w:t>
            </w:r>
          </w:p>
          <w:p w14:paraId="5B8D9C4C" w14:textId="6664E32F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B1E6F9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E08014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61F82507" w14:textId="77777777" w:rsidR="005D1401" w:rsidRDefault="005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5DF6D6B7" w14:textId="4282FD0F" w:rsidR="005D1401" w:rsidRPr="00B070F6" w:rsidRDefault="005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9818C6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01.04.25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6BF27F60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A56769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Еңбек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қуаныш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жалқаулық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айырылмас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азап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(Абай)</w:t>
            </w:r>
          </w:p>
          <w:p w14:paraId="6D7CE88E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07-11.04.25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</w:tr>
      <w:tr w:rsidR="00A65025" w14:paraId="43A0C08F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0D8660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E8FE80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Өмірге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салауатты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қадам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  <w:p w14:paraId="1B781E03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Бір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жерлері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шығып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кеткендерге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алғашқы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медициналық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көмек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көрсету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Күйген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кездегі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алғашқы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медициналық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көмек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көрсету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ЖЖЕ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5025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6A2424B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6032A3B9" w14:textId="6539B855" w:rsidR="00A65025" w:rsidRPr="00776937" w:rsidRDefault="00A65025" w:rsidP="00776937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28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11BFCCE5" w14:textId="77777777" w:rsid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: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Өзіңізге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айналаңыздағыларға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велосипед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тебуді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қалай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ұамтамасыз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етуге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»</w:t>
            </w:r>
          </w:p>
          <w:p w14:paraId="06243B1F" w14:textId="72618B1D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FCC42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CC2F7C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5024C2C5" w14:textId="77777777" w:rsidR="005D1401" w:rsidRDefault="005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19FD758B" w14:textId="6BA8CDE7" w:rsidR="005D1401" w:rsidRPr="00B070F6" w:rsidRDefault="005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930E85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07.04.25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3A19124A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08094A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Көп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еңбек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еткенге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бақыт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басын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иеді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(Леонардо да Винчи)</w:t>
            </w:r>
          </w:p>
          <w:p w14:paraId="14591F79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14-18.04.25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65BC267B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DF7699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D5C3FF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Буллингтен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қорған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»</w:t>
            </w:r>
          </w:p>
          <w:p w14:paraId="5CCCBD37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)</w:t>
            </w:r>
          </w:p>
          <w:p w14:paraId="3583CDEF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56A4E32F" w14:textId="77777777" w:rsidR="00A65025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: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Қиын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кезеңдердегі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достық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жанжалда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досыңызға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қалай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көмектесуге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!</w:t>
            </w:r>
          </w:p>
          <w:p w14:paraId="0EAC71CC" w14:textId="2322C981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964BE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EB41A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43526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14.04.25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4B522B39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1D3551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Болашағы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зор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мамандықтар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жоқ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тек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болашағы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зор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мамандар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бар</w:t>
            </w:r>
          </w:p>
          <w:p w14:paraId="41934F33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21-25.04.25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2BFBD26A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50FF6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61F1D0" w14:textId="26E23510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Атадан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өсиет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анадан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қасиет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B86722F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2FD75112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30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584A328C" w14:textId="77777777" w:rsidR="00A65025" w:rsidRPr="00776937" w:rsidRDefault="00A65025">
            <w:pPr>
              <w:autoSpaceDE w:val="0"/>
              <w:autoSpaceDN w:val="0"/>
              <w:adjustRightInd w:val="0"/>
              <w:spacing w:after="0" w:line="206" w:lineRule="atLeast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</w:pPr>
            <w:r w:rsidRPr="0077693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776937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: 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Менің</w:t>
            </w:r>
            <w:proofErr w:type="spellEnd"/>
            <w:r w:rsidRPr="00776937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негізгі</w:t>
            </w:r>
            <w:proofErr w:type="spellEnd"/>
            <w:r w:rsidRPr="00776937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құқықтарым</w:t>
            </w:r>
            <w:proofErr w:type="spellEnd"/>
            <w:r w:rsidRPr="00776937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мен</w:t>
            </w:r>
            <w:r w:rsidRPr="00776937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міндеттерім</w:t>
            </w:r>
            <w:proofErr w:type="spellEnd"/>
          </w:p>
          <w:p w14:paraId="31820585" w14:textId="4E97A946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1A7EEE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2D660E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1758A57E" w14:textId="77777777" w:rsidR="005D1401" w:rsidRDefault="005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67845277" w14:textId="27058D6E" w:rsidR="005D1401" w:rsidRPr="00B070F6" w:rsidRDefault="005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5C8F8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21.04.25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3A45C718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C3FD34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Білікті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білім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жинап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кәсіп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етер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білімнің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дәмін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татып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өсіп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өнер</w:t>
            </w:r>
            <w:proofErr w:type="spellEnd"/>
          </w:p>
          <w:p w14:paraId="57D5A5C8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28.04-02.05.2025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436348C0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F3AA9A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E4A958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Біз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әртүрліміз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бір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теңбіз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»</w:t>
            </w:r>
          </w:p>
          <w:p w14:paraId="2E414ED1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)</w:t>
            </w:r>
          </w:p>
          <w:p w14:paraId="1A796419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1-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  <w:r w:rsidRPr="00A6502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:</w:t>
            </w:r>
          </w:p>
          <w:p w14:paraId="526DD422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Жедел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жәрдем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нөмірлері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және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сенім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телефондары</w:t>
            </w:r>
            <w:proofErr w:type="spellEnd"/>
          </w:p>
          <w:p w14:paraId="5A6FF597" w14:textId="2B45B261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2D8883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F24DAB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4B13E63B" w14:textId="77777777" w:rsidR="005D1401" w:rsidRDefault="005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31DAB739" w14:textId="75F575BE" w:rsidR="005D1401" w:rsidRPr="00B070F6" w:rsidRDefault="005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B3D0F0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28.04.25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6B912B88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EAC51E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Мамыр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бірлік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ынтымақ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айы</w:t>
            </w:r>
            <w:proofErr w:type="spellEnd"/>
          </w:p>
          <w:p w14:paraId="1398E1CC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мамыр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Қазақстан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халықтарының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бірлігі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6B1B170A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мамыр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Отан</w:t>
            </w:r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қорғаушылар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094FC2DD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мамыр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Ұлы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Отан</w:t>
            </w:r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соғысының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Жеңіс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53F33EDF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мамыр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Халықаралық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отбасы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35BFDFC2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мамыр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Халықаралық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мұражайлар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күні</w:t>
            </w:r>
            <w:proofErr w:type="spellEnd"/>
          </w:p>
          <w:p w14:paraId="1CF7DACA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мамыр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Саяси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қуғын</w:t>
            </w:r>
            <w:r w:rsidRPr="00B0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сүргін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құрбандарын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еске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</w:tr>
      <w:tr w:rsidR="00A65025" w14:paraId="1A84A398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3FEA6E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Күннің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көзі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ортақ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жақсының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ортақ</w:t>
            </w:r>
            <w:proofErr w:type="spellEnd"/>
          </w:p>
          <w:p w14:paraId="1E1158B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05-09.05.25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3AE47244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84CC8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A6DD0A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Буллингтен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қорған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» </w:t>
            </w:r>
          </w:p>
          <w:p w14:paraId="0E7A907E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Ілінген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қозғалтқышы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бар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велосипед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пен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мопед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ЖЖЕ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A65025">
              <w:rPr>
                <w:rFonts w:ascii="Segoe UI Symbol" w:hAnsi="Segoe UI Symbol" w:cs="Segoe UI Symbol"/>
                <w:b/>
                <w:bCs/>
                <w:sz w:val="24"/>
                <w:szCs w:val="24"/>
                <w:highlight w:val="whit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9</w:t>
            </w:r>
          </w:p>
          <w:p w14:paraId="0F05ECA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71552D1E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32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1B94818E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Бейтаныс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адамдармен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қарым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қатынас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кезіндегі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қауіпті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сигналдар</w:t>
            </w:r>
            <w:proofErr w:type="spellEnd"/>
          </w:p>
          <w:p w14:paraId="2B3AF0F1" w14:textId="6F2954C6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3A048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41D44D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126F1970" w14:textId="77777777" w:rsidR="005D1401" w:rsidRDefault="005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3FCD5523" w14:textId="48353A59" w:rsidR="005D1401" w:rsidRPr="00B070F6" w:rsidRDefault="005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47F73B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05.05.25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7EC5192F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0080C1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Бірлік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жоқ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болса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ұйым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жоқ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ұйым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жоқ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болса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күнің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highlight w:val="white"/>
              </w:rPr>
              <w:t>жоқ</w:t>
            </w:r>
            <w:proofErr w:type="spellEnd"/>
          </w:p>
          <w:p w14:paraId="53585516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12-16.05.25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49ACA3CE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642B5D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E08267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қоғам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</w:p>
          <w:p w14:paraId="02F76750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3CC39743" w14:textId="5B5EBFA1" w:rsidR="00A65025" w:rsidRPr="00776937" w:rsidRDefault="00A65025" w:rsidP="00776937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33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368EB165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Цифрлық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диета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Челленджі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гаджеттерден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қысқа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уақытқа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бас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тарту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сізге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қалай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әсер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етеді</w:t>
            </w:r>
            <w:proofErr w:type="spellEnd"/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? </w:t>
            </w:r>
          </w:p>
          <w:p w14:paraId="1B38312E" w14:textId="5CEA7A8C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C3821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67AE43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26EF35D6" w14:textId="77777777" w:rsidR="005D1401" w:rsidRDefault="005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48634230" w14:textId="7918824F" w:rsidR="005D1401" w:rsidRPr="00B070F6" w:rsidRDefault="005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EF195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12.05.25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3558A58E" w14:textId="77777777" w:rsidTr="00A65025">
        <w:trPr>
          <w:trHeight w:val="1"/>
        </w:trPr>
        <w:tc>
          <w:tcPr>
            <w:tcW w:w="137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14F750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дәйексөзі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Жалғанда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ойлап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тұрсаң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бірлік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керек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бірлікті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ойлау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үшін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тірлік</w:t>
            </w:r>
            <w:proofErr w:type="spellEnd"/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керек</w:t>
            </w:r>
            <w:r w:rsidRPr="00B0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Төле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би)</w:t>
            </w:r>
          </w:p>
          <w:p w14:paraId="6260C454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19-23.05.25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  <w:tr w:rsidR="00A65025" w14:paraId="5A39C96D" w14:textId="77777777" w:rsidTr="00A65025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D406AA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106592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Білімім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Отаныма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 /</w:t>
            </w:r>
            <w:r>
              <w:rPr>
                <w:rFonts w:ascii="Calibri" w:hAnsi="Calibri" w:cs="Calibri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Ілінген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қозғалтқышы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велосипедке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мопедке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қойылатын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техникалық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талаптар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</w:p>
          <w:p w14:paraId="11158CA0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Велосипедшілер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қозғалысына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қосымша</w:t>
            </w:r>
            <w:proofErr w:type="spellEnd"/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талаптар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white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ЖЖЕ</w:t>
            </w:r>
            <w:r w:rsidRPr="00A6502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A65025">
              <w:rPr>
                <w:rFonts w:ascii="Segoe UI Symbol" w:hAnsi="Segoe UI Symbol" w:cs="Segoe UI Symbol"/>
                <w:b/>
                <w:bCs/>
                <w:sz w:val="24"/>
                <w:szCs w:val="24"/>
                <w:highlight w:val="whit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10</w:t>
            </w:r>
          </w:p>
          <w:p w14:paraId="02C08FE6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(10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минут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)</w:t>
            </w:r>
          </w:p>
          <w:p w14:paraId="305D1FC1" w14:textId="77777777" w:rsidR="00A65025" w:rsidRPr="00A65025" w:rsidRDefault="00A65025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en-US"/>
              </w:rPr>
              <w:t xml:space="preserve"> 34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САБАҚ</w:t>
            </w:r>
          </w:p>
          <w:p w14:paraId="775ABECA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7-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сыныптар</w:t>
            </w:r>
            <w:proofErr w:type="spellEnd"/>
            <w:r w:rsidRPr="00A6502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A650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Кибербуллингтің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түрлері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Әр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адамның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қауіпсіздігі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неде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және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сіздің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әрекеттеріңіздің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алгоритмі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ұандай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болуы</w:t>
            </w:r>
            <w:proofErr w:type="spellEnd"/>
            <w:r w:rsidRPr="00A65025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керек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»  </w:t>
            </w:r>
          </w:p>
          <w:p w14:paraId="6F564105" w14:textId="2A6C3EC1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093D8C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541522" w14:textId="77777777" w:rsidR="00A65025" w:rsidRPr="00B070F6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0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14:paraId="7E0D7057" w14:textId="77777777" w:rsidR="005D1401" w:rsidRDefault="005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0C8B10E2" w14:textId="1FE357BD" w:rsidR="005D1401" w:rsidRPr="00B070F6" w:rsidRDefault="005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Отарбай</w:t>
            </w:r>
            <w:proofErr w:type="spellEnd"/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Г</w:t>
            </w:r>
            <w:r w:rsidRPr="00B070F6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136C97" w14:textId="77777777" w:rsidR="00A65025" w:rsidRDefault="00A6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19.05.25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</w:tr>
    </w:tbl>
    <w:p w14:paraId="75F13C00" w14:textId="77777777" w:rsidR="00A65025" w:rsidRDefault="00A65025" w:rsidP="00A65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00D4CC4" w14:textId="77777777" w:rsidR="00466B25" w:rsidRDefault="00466B25"/>
    <w:sectPr w:rsidR="00466B25" w:rsidSect="00A65025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52EAA88"/>
    <w:lvl w:ilvl="0">
      <w:numFmt w:val="bullet"/>
      <w:lvlText w:val="*"/>
      <w:lvlJc w:val="left"/>
    </w:lvl>
  </w:abstractNum>
  <w:num w:numId="1" w16cid:durableId="6114897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25"/>
    <w:rsid w:val="003410B6"/>
    <w:rsid w:val="004021D4"/>
    <w:rsid w:val="00466B25"/>
    <w:rsid w:val="005D1401"/>
    <w:rsid w:val="00776937"/>
    <w:rsid w:val="00A10F17"/>
    <w:rsid w:val="00A65025"/>
    <w:rsid w:val="00B070F6"/>
    <w:rsid w:val="00CD3D3F"/>
    <w:rsid w:val="00D413C9"/>
    <w:rsid w:val="00F47CF9"/>
    <w:rsid w:val="00FD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1406"/>
  <w15:chartTrackingRefBased/>
  <w15:docId w15:val="{FD983366-528D-429F-AD7C-83BEAE4A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21</Pages>
  <Words>4166</Words>
  <Characters>23748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Gauhar Otarbai</dc:creator>
  <cp:keywords/>
  <dc:description/>
  <cp:lastModifiedBy>мечта мечта</cp:lastModifiedBy>
  <cp:revision>9</cp:revision>
  <dcterms:created xsi:type="dcterms:W3CDTF">2024-09-01T17:57:00Z</dcterms:created>
  <dcterms:modified xsi:type="dcterms:W3CDTF">2025-03-03T02:43:00Z</dcterms:modified>
</cp:coreProperties>
</file>