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46968" w14:textId="77777777" w:rsidR="00711857" w:rsidRPr="00F14BB7" w:rsidRDefault="00D737C1" w:rsidP="00D737C1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14BB7">
        <w:rPr>
          <w:rFonts w:ascii="Times New Roman" w:hAnsi="Times New Roman" w:cs="Times New Roman"/>
          <w:bCs/>
          <w:sz w:val="28"/>
          <w:szCs w:val="28"/>
          <w:lang w:val="kk-KZ"/>
        </w:rPr>
        <w:t>«Амангелді ауданы әкімдігінің білім беру бөлімінің А.Нұрманов атындағы жалпы білім беретін мектебі» КММ</w:t>
      </w:r>
    </w:p>
    <w:p w14:paraId="2ADCBF42" w14:textId="77777777" w:rsidR="003711A6" w:rsidRPr="00F14BB7" w:rsidRDefault="003711A6" w:rsidP="00D737C1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912660B" w14:textId="77777777" w:rsidR="00F14BB7" w:rsidRDefault="00F14BB7" w:rsidP="00F14B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lang w:val="kk-KZ"/>
        </w:rPr>
      </w:pPr>
    </w:p>
    <w:p w14:paraId="042CF411" w14:textId="56CD3260" w:rsidR="00F14BB7" w:rsidRPr="00125584" w:rsidRDefault="00F14BB7" w:rsidP="00F14B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lang w:val="kk-KZ"/>
        </w:rPr>
      </w:pPr>
      <w:r w:rsidRPr="00F14BB7">
        <w:rPr>
          <w:rFonts w:ascii="Times New Roman" w:hAnsi="Times New Roman" w:cs="Times New Roman"/>
          <w:bCs/>
          <w:sz w:val="28"/>
          <w:lang w:val="kk-KZ"/>
        </w:rPr>
        <w:t>Бекітемін:</w:t>
      </w:r>
    </w:p>
    <w:p w14:paraId="05584762" w14:textId="3133887B" w:rsidR="00F14BB7" w:rsidRPr="00F14BB7" w:rsidRDefault="00F14BB7" w:rsidP="00F14B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lang w:val="kk-KZ"/>
        </w:rPr>
      </w:pPr>
      <w:r w:rsidRPr="00125584">
        <w:rPr>
          <w:rFonts w:ascii="Times New Roman" w:hAnsi="Times New Roman" w:cs="Times New Roman"/>
          <w:bCs/>
          <w:sz w:val="28"/>
          <w:lang w:val="kk-KZ"/>
        </w:rPr>
        <w:t>______________</w:t>
      </w:r>
      <w:r w:rsidRPr="00F14BB7">
        <w:rPr>
          <w:rFonts w:ascii="Times New Roman" w:hAnsi="Times New Roman" w:cs="Times New Roman"/>
          <w:bCs/>
          <w:sz w:val="28"/>
          <w:lang w:val="kk-KZ"/>
        </w:rPr>
        <w:t xml:space="preserve"> К.Б.Шонгалов</w:t>
      </w:r>
    </w:p>
    <w:p w14:paraId="26B729A9" w14:textId="77777777" w:rsidR="00F14BB7" w:rsidRPr="00F14BB7" w:rsidRDefault="00F14BB7" w:rsidP="00F14B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lang w:val="kk-KZ"/>
        </w:rPr>
      </w:pPr>
      <w:r w:rsidRPr="00F14BB7">
        <w:rPr>
          <w:rFonts w:ascii="Times New Roman" w:hAnsi="Times New Roman" w:cs="Times New Roman"/>
          <w:bCs/>
          <w:sz w:val="28"/>
          <w:lang w:val="kk-KZ"/>
        </w:rPr>
        <w:t>Білім беру ұйымының басшысы</w:t>
      </w:r>
    </w:p>
    <w:p w14:paraId="5BC5EE91" w14:textId="1C572AFE" w:rsidR="00F14BB7" w:rsidRPr="00F14BB7" w:rsidRDefault="00F14BB7" w:rsidP="00F14B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lang w:val="kk-KZ"/>
        </w:rPr>
      </w:pPr>
      <w:r w:rsidRPr="00F14BB7">
        <w:rPr>
          <w:rFonts w:ascii="Times New Roman" w:hAnsi="Times New Roman" w:cs="Times New Roman"/>
          <w:bCs/>
          <w:sz w:val="28"/>
          <w:lang w:val="kk-KZ"/>
        </w:rPr>
        <w:t xml:space="preserve">                                                                                                                            </w:t>
      </w:r>
    </w:p>
    <w:p w14:paraId="48439E3B" w14:textId="77777777" w:rsidR="00824567" w:rsidRPr="00F14BB7" w:rsidRDefault="00824567" w:rsidP="00711857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51A0E47" w14:textId="77777777" w:rsidR="003711A6" w:rsidRPr="00F14BB7" w:rsidRDefault="003711A6" w:rsidP="00711857">
      <w:pPr>
        <w:jc w:val="center"/>
        <w:rPr>
          <w:rFonts w:ascii="Times New Roman" w:hAnsi="Times New Roman" w:cs="Times New Roman"/>
          <w:bCs/>
          <w:sz w:val="36"/>
          <w:szCs w:val="36"/>
          <w:lang w:val="kk-KZ"/>
        </w:rPr>
      </w:pPr>
    </w:p>
    <w:p w14:paraId="33A2B99F" w14:textId="77777777" w:rsidR="00824567" w:rsidRDefault="00824567" w:rsidP="00711857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02B948A" w14:textId="77777777" w:rsidR="00F14BB7" w:rsidRPr="00F14BB7" w:rsidRDefault="00F14BB7" w:rsidP="00711857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34E1D77" w14:textId="53710A54" w:rsidR="00F14BB7" w:rsidRPr="00395826" w:rsidRDefault="000B3568" w:rsidP="00F14B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5826">
        <w:rPr>
          <w:rFonts w:ascii="Times New Roman" w:hAnsi="Times New Roman" w:cs="Times New Roman"/>
          <w:b/>
          <w:sz w:val="28"/>
          <w:szCs w:val="28"/>
          <w:lang w:val="kk-KZ"/>
        </w:rPr>
        <w:t>Кәсіптік</w:t>
      </w:r>
      <w:r w:rsidR="00D237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бағдар беру бойынша 202</w:t>
      </w:r>
      <w:r w:rsidR="00D2372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D23725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D23725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bookmarkStart w:id="0" w:name="_GoBack"/>
      <w:bookmarkEnd w:id="0"/>
      <w:r w:rsidRPr="003958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</w:t>
      </w:r>
      <w:r w:rsidR="00F14BB7" w:rsidRPr="003958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958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арналған </w:t>
      </w:r>
    </w:p>
    <w:p w14:paraId="04B7DDF6" w14:textId="65DEE6EE" w:rsidR="000B3568" w:rsidRPr="00395826" w:rsidRDefault="000B3568" w:rsidP="00F14B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5826"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</w:p>
    <w:p w14:paraId="1CCAC7A3" w14:textId="77777777" w:rsidR="003711A6" w:rsidRPr="00F14BB7" w:rsidRDefault="003711A6" w:rsidP="000B3568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A598492" w14:textId="77777777" w:rsidR="003711A6" w:rsidRDefault="003711A6" w:rsidP="000B3568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231D0BA" w14:textId="77777777" w:rsidR="00395826" w:rsidRPr="00F14BB7" w:rsidRDefault="00395826" w:rsidP="000B3568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73F8C09" w14:textId="4377908F" w:rsidR="00824567" w:rsidRPr="00125584" w:rsidRDefault="003711A6" w:rsidP="000B3568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14BB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Кәсіптік бағдар беруші педагог: </w:t>
      </w:r>
      <w:r w:rsidR="00125584">
        <w:rPr>
          <w:rFonts w:ascii="Times New Roman" w:hAnsi="Times New Roman" w:cs="Times New Roman"/>
          <w:bCs/>
          <w:sz w:val="28"/>
          <w:szCs w:val="28"/>
          <w:lang w:val="kk-KZ"/>
        </w:rPr>
        <w:t>Батырхан Дана Нуриддинқызы</w:t>
      </w:r>
    </w:p>
    <w:p w14:paraId="6BEC1B8B" w14:textId="77777777" w:rsidR="00824567" w:rsidRPr="00F14BB7" w:rsidRDefault="00824567" w:rsidP="00711857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CE0BFB6" w14:textId="77777777" w:rsidR="00D737C1" w:rsidRPr="00F14BB7" w:rsidRDefault="00D737C1" w:rsidP="00E1337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9E46C72" w14:textId="77777777" w:rsidR="00D52177" w:rsidRPr="00F14BB7" w:rsidRDefault="00D52177" w:rsidP="00E1337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A5E4C2D" w14:textId="77777777" w:rsidR="00D52177" w:rsidRPr="00F14BB7" w:rsidRDefault="00D52177" w:rsidP="00E1337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FC568AA" w14:textId="77777777" w:rsidR="00D52177" w:rsidRPr="00F14BB7" w:rsidRDefault="00D52177" w:rsidP="00E1337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C06BDD8" w14:textId="77777777" w:rsidR="00D52177" w:rsidRPr="00F14BB7" w:rsidRDefault="00D52177" w:rsidP="00E1337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1ABC2CA" w14:textId="77777777" w:rsidR="00D52177" w:rsidRDefault="00D52177" w:rsidP="00E1337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E6638DB" w14:textId="77777777" w:rsidR="00F14BB7" w:rsidRPr="00F14BB7" w:rsidRDefault="00F14BB7" w:rsidP="00E1337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52768CE" w14:textId="77777777" w:rsidR="003711A6" w:rsidRPr="00F14BB7" w:rsidRDefault="003711A6" w:rsidP="00711857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3EC8FD0" w14:textId="1448594B" w:rsidR="00D737C1" w:rsidRPr="00F14BB7" w:rsidRDefault="00125584" w:rsidP="00711857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-2025</w:t>
      </w:r>
      <w:r w:rsidR="00D737C1" w:rsidRPr="00F14BB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жылы</w:t>
      </w:r>
    </w:p>
    <w:p w14:paraId="6F5E3606" w14:textId="77777777" w:rsidR="00711857" w:rsidRPr="00E13376" w:rsidRDefault="00711857" w:rsidP="007118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13376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Мақсаты: </w:t>
      </w:r>
      <w:r w:rsidRPr="00E13376">
        <w:rPr>
          <w:rFonts w:ascii="Times New Roman" w:hAnsi="Times New Roman" w:cs="Times New Roman"/>
          <w:sz w:val="28"/>
          <w:szCs w:val="28"/>
          <w:lang w:val="kk-KZ"/>
        </w:rPr>
        <w:t>білім алушыларға болашақ мамандығын таңдауға бағыт-бағдар беру, бағдарлы сыныпты, колледжді, университетті дұрыс таңдауға ықпал ету;  әртүрлі заманауи мамандықтар әлемімен таныстыру; өзін-өзі тануға деген қызығушылықты және кәсіби тұрғыдан дамуға деген құштарлықты арттыру.</w:t>
      </w:r>
    </w:p>
    <w:p w14:paraId="0C4B8296" w14:textId="77777777" w:rsidR="00711857" w:rsidRPr="00E30A0E" w:rsidRDefault="00711857" w:rsidP="007118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0A0E">
        <w:rPr>
          <w:rFonts w:ascii="Times New Roman" w:hAnsi="Times New Roman" w:cs="Times New Roman"/>
          <w:b/>
          <w:bCs/>
          <w:sz w:val="28"/>
          <w:szCs w:val="28"/>
        </w:rPr>
        <w:t>Міндеттері</w:t>
      </w:r>
      <w:proofErr w:type="spellEnd"/>
      <w:r w:rsidRPr="00E30A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DD7874" w14:textId="77777777" w:rsidR="00711857" w:rsidRPr="00E30A0E" w:rsidRDefault="00711857" w:rsidP="00491BC3">
      <w:pPr>
        <w:numPr>
          <w:ilvl w:val="0"/>
          <w:numId w:val="1"/>
        </w:numPr>
        <w:ind w:right="-314"/>
        <w:rPr>
          <w:rFonts w:ascii="Times New Roman" w:hAnsi="Times New Roman" w:cs="Times New Roman"/>
          <w:sz w:val="28"/>
          <w:szCs w:val="28"/>
        </w:rPr>
      </w:pPr>
      <w:r w:rsidRPr="00E30A0E">
        <w:rPr>
          <w:rFonts w:ascii="Times New Roman" w:hAnsi="Times New Roman" w:cs="Times New Roman"/>
          <w:sz w:val="28"/>
          <w:szCs w:val="28"/>
        </w:rPr>
        <w:t>кәсіби бағдар алудың тиімді жолдарын қарастыру және ұйымдастыру;</w:t>
      </w:r>
    </w:p>
    <w:p w14:paraId="1662CA51" w14:textId="77777777" w:rsidR="00711857" w:rsidRPr="00E30A0E" w:rsidRDefault="00711857" w:rsidP="0071185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A0E">
        <w:rPr>
          <w:rFonts w:ascii="Times New Roman" w:hAnsi="Times New Roman" w:cs="Times New Roman"/>
          <w:sz w:val="28"/>
          <w:szCs w:val="28"/>
        </w:rPr>
        <w:t>кәсіби қызметтің мазмұнын түсінуге үйрету; </w:t>
      </w:r>
    </w:p>
    <w:p w14:paraId="66F84689" w14:textId="77777777" w:rsidR="00711857" w:rsidRPr="00E30A0E" w:rsidRDefault="00711857" w:rsidP="0071185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A0E">
        <w:rPr>
          <w:rFonts w:ascii="Times New Roman" w:hAnsi="Times New Roman" w:cs="Times New Roman"/>
          <w:sz w:val="28"/>
          <w:szCs w:val="28"/>
        </w:rPr>
        <w:t>мамандық таңдауда   оқушылардың жеке қасиеттерін басшылыққа алудың жолдарын түсіндіру;</w:t>
      </w:r>
    </w:p>
    <w:p w14:paraId="3581115C" w14:textId="0FE6CB8E" w:rsidR="00824567" w:rsidRPr="00F14BB7" w:rsidRDefault="00711857" w:rsidP="0071185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A0E">
        <w:rPr>
          <w:rFonts w:ascii="Times New Roman" w:hAnsi="Times New Roman" w:cs="Times New Roman"/>
          <w:sz w:val="28"/>
          <w:szCs w:val="28"/>
        </w:rPr>
        <w:t xml:space="preserve">білім </w:t>
      </w:r>
      <w:proofErr w:type="spellStart"/>
      <w:r w:rsidRPr="00E30A0E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E30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A0E">
        <w:rPr>
          <w:rFonts w:ascii="Times New Roman" w:hAnsi="Times New Roman" w:cs="Times New Roman"/>
          <w:sz w:val="28"/>
          <w:szCs w:val="28"/>
        </w:rPr>
        <w:t>еңбекке</w:t>
      </w:r>
      <w:proofErr w:type="spellEnd"/>
      <w:r w:rsidRPr="00E30A0E">
        <w:rPr>
          <w:rFonts w:ascii="Times New Roman" w:hAnsi="Times New Roman" w:cs="Times New Roman"/>
          <w:sz w:val="28"/>
          <w:szCs w:val="28"/>
        </w:rPr>
        <w:t xml:space="preserve"> тәрбиелеу.</w:t>
      </w:r>
    </w:p>
    <w:tbl>
      <w:tblPr>
        <w:tblW w:w="10769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112"/>
        <w:gridCol w:w="3117"/>
        <w:gridCol w:w="2830"/>
      </w:tblGrid>
      <w:tr w:rsidR="002436E1" w:rsidRPr="00F14BB7" w14:paraId="4490736D" w14:textId="77777777" w:rsidTr="00E74704"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83D4E8" w14:textId="77777777" w:rsidR="002436E1" w:rsidRPr="00F14BB7" w:rsidRDefault="00495373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436E1" w:rsidRPr="00F14B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A3FE" w14:textId="77777777" w:rsidR="002436E1" w:rsidRPr="00F14BB7" w:rsidRDefault="002436E1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1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2DB2" w14:textId="77777777" w:rsidR="002436E1" w:rsidRPr="00F14BB7" w:rsidRDefault="002436E1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Жауаптылар</w:t>
            </w:r>
            <w:proofErr w:type="spellEnd"/>
          </w:p>
        </w:tc>
        <w:tc>
          <w:tcPr>
            <w:tcW w:w="1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9117A" w14:textId="77777777" w:rsidR="002436E1" w:rsidRPr="00F14BB7" w:rsidRDefault="002436E1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мерзімдері</w:t>
            </w:r>
            <w:proofErr w:type="spellEnd"/>
          </w:p>
        </w:tc>
      </w:tr>
      <w:tr w:rsidR="002436E1" w:rsidRPr="00F14BB7" w14:paraId="57924292" w14:textId="77777777" w:rsidTr="00E74704"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A8EAF8" w14:textId="38BC7EC7" w:rsidR="002436E1" w:rsidRPr="00F14BB7" w:rsidRDefault="002436E1" w:rsidP="00BA25E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2C26" w14:textId="77777777" w:rsidR="002436E1" w:rsidRPr="00F14BB7" w:rsidRDefault="002436E1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білім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алушыларына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әсіптік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бойынша диагностика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1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719D" w14:textId="77777777" w:rsidR="002436E1" w:rsidRPr="00F14BB7" w:rsidRDefault="002436E1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Кәсіптік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педагог.</w:t>
            </w:r>
          </w:p>
        </w:tc>
        <w:tc>
          <w:tcPr>
            <w:tcW w:w="1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7CA4" w14:textId="77777777" w:rsidR="002436E1" w:rsidRPr="00F14BB7" w:rsidRDefault="002436E1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Оқу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ағымында</w:t>
            </w:r>
            <w:proofErr w:type="spellEnd"/>
          </w:p>
        </w:tc>
      </w:tr>
      <w:tr w:rsidR="002436E1" w:rsidRPr="00F14BB7" w14:paraId="192D54B6" w14:textId="77777777" w:rsidTr="00E74704"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10AE36" w14:textId="3258701C" w:rsidR="002436E1" w:rsidRPr="00F14BB7" w:rsidRDefault="002436E1" w:rsidP="00BA25E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18EC" w14:textId="77777777" w:rsidR="002436E1" w:rsidRPr="00F14BB7" w:rsidRDefault="00E23DC7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Профессиграфиялық карта үлгісін даярлау</w:t>
            </w:r>
          </w:p>
        </w:tc>
        <w:tc>
          <w:tcPr>
            <w:tcW w:w="1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0DE44" w14:textId="77777777" w:rsidR="00E23DC7" w:rsidRPr="00F14BB7" w:rsidRDefault="00E23DC7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14:paraId="04BBA9F4" w14:textId="77777777" w:rsidR="002436E1" w:rsidRPr="00F14BB7" w:rsidRDefault="002436E1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бағдар беруші педагог</w:t>
            </w:r>
          </w:p>
          <w:p w14:paraId="2E73A18D" w14:textId="77777777" w:rsidR="008075FB" w:rsidRPr="00F14BB7" w:rsidRDefault="008075FB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62A2" w14:textId="241BC3BB" w:rsidR="002436E1" w:rsidRPr="00F14BB7" w:rsidRDefault="002436E1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  <w:p w14:paraId="7419B478" w14:textId="77777777" w:rsidR="005207D9" w:rsidRPr="00F14BB7" w:rsidRDefault="005207D9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</w:t>
            </w:r>
          </w:p>
        </w:tc>
      </w:tr>
      <w:tr w:rsidR="002436E1" w:rsidRPr="00F14BB7" w14:paraId="34631DBA" w14:textId="77777777" w:rsidTr="00E74704"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7B7C74" w14:textId="05D1B785" w:rsidR="002436E1" w:rsidRPr="00F14BB7" w:rsidRDefault="002436E1" w:rsidP="00BA25E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24AE7" w14:textId="0656DDAD" w:rsidR="002436E1" w:rsidRPr="00125584" w:rsidRDefault="00125584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 аралығында «Еңбек түбі</w:t>
            </w:r>
            <w:r w:rsidRPr="001255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береке» тақырыбында сынып сағаттарын өткізу.</w:t>
            </w:r>
          </w:p>
        </w:tc>
        <w:tc>
          <w:tcPr>
            <w:tcW w:w="1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54CF" w14:textId="77777777" w:rsidR="005207D9" w:rsidRPr="00F14BB7" w:rsidRDefault="005207D9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жетешілері</w:t>
            </w:r>
          </w:p>
          <w:p w14:paraId="3A2281AF" w14:textId="77777777" w:rsidR="002436E1" w:rsidRPr="00F14BB7" w:rsidRDefault="002436E1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 беруші педагог</w:t>
            </w:r>
          </w:p>
        </w:tc>
        <w:tc>
          <w:tcPr>
            <w:tcW w:w="1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5F369" w14:textId="77777777" w:rsidR="002436E1" w:rsidRPr="00F14BB7" w:rsidRDefault="002436E1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  <w:p w14:paraId="22E7DF02" w14:textId="77777777" w:rsidR="00B33CCC" w:rsidRPr="00F14BB7" w:rsidRDefault="00B33CCC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апта</w:t>
            </w:r>
          </w:p>
        </w:tc>
      </w:tr>
      <w:tr w:rsidR="002436E1" w:rsidRPr="00F14BB7" w14:paraId="609E4E9A" w14:textId="77777777" w:rsidTr="00E74704"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7845C8" w14:textId="597A1885" w:rsidR="002436E1" w:rsidRPr="00F14BB7" w:rsidRDefault="002436E1" w:rsidP="00BA25E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D365" w14:textId="6634BB8B" w:rsidR="002436E1" w:rsidRPr="00F14BB7" w:rsidRDefault="002436E1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 бойынша кеңестер беру.</w:t>
            </w:r>
          </w:p>
          <w:p w14:paraId="465DA8ED" w14:textId="77777777" w:rsidR="002436E1" w:rsidRPr="00F14BB7" w:rsidRDefault="002436E1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"Мамандықтар әлемінде"</w:t>
            </w:r>
          </w:p>
          <w:p w14:paraId="122660C5" w14:textId="77777777" w:rsidR="002436E1" w:rsidRPr="00F14BB7" w:rsidRDefault="002436E1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"Түлекке көмек",</w:t>
            </w:r>
          </w:p>
          <w:p w14:paraId="655B22C8" w14:textId="77777777" w:rsidR="002436E1" w:rsidRPr="00F14BB7" w:rsidRDefault="002436E1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"Оқуға қайда бару керек".</w:t>
            </w:r>
          </w:p>
        </w:tc>
        <w:tc>
          <w:tcPr>
            <w:tcW w:w="1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3BDA" w14:textId="77777777" w:rsidR="002436E1" w:rsidRPr="00F14BB7" w:rsidRDefault="002436E1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  жетекшілері,</w:t>
            </w:r>
          </w:p>
          <w:p w14:paraId="11CF1B4D" w14:textId="77777777" w:rsidR="002436E1" w:rsidRPr="00F14BB7" w:rsidRDefault="002436E1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 беруші педагог</w:t>
            </w:r>
          </w:p>
        </w:tc>
        <w:tc>
          <w:tcPr>
            <w:tcW w:w="1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0B40" w14:textId="77777777" w:rsidR="002436E1" w:rsidRPr="00F14BB7" w:rsidRDefault="00B33CCC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ағымында</w:t>
            </w:r>
          </w:p>
          <w:p w14:paraId="13576B85" w14:textId="77777777" w:rsidR="002436E1" w:rsidRPr="00F14BB7" w:rsidRDefault="002436E1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49BEB" w14:textId="77777777" w:rsidR="002436E1" w:rsidRPr="00F14BB7" w:rsidRDefault="002436E1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84" w:rsidRPr="00F14BB7" w14:paraId="10D95D02" w14:textId="77777777" w:rsidTr="00E74704"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3A47AF" w14:textId="3C0B90CA" w:rsidR="00125584" w:rsidRPr="00F14BB7" w:rsidRDefault="00125584" w:rsidP="00BA25E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C0F8" w14:textId="01E8C38B" w:rsidR="00125584" w:rsidRPr="00F14BB7" w:rsidRDefault="00125584" w:rsidP="001255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"Қызығушылықтар картасы" кәсіби бағытын анықтау мақсатында оқушыларды тестілеуді және сауалнаманы ұйымдастыру.</w:t>
            </w:r>
          </w:p>
        </w:tc>
        <w:tc>
          <w:tcPr>
            <w:tcW w:w="1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5335" w14:textId="77777777" w:rsidR="00125584" w:rsidRPr="00F14BB7" w:rsidRDefault="00125584" w:rsidP="000B2C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  <w:p w14:paraId="5177E939" w14:textId="435EFC6F" w:rsidR="00125584" w:rsidRPr="00F14BB7" w:rsidRDefault="00125584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әсіби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FEE9" w14:textId="77777777" w:rsidR="00125584" w:rsidRPr="00F14BB7" w:rsidRDefault="00125584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  <w:p w14:paraId="7251E3E5" w14:textId="77777777" w:rsidR="00125584" w:rsidRPr="00F14BB7" w:rsidRDefault="00125584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</w:t>
            </w:r>
          </w:p>
          <w:p w14:paraId="4AA0AB53" w14:textId="77777777" w:rsidR="00125584" w:rsidRPr="00F14BB7" w:rsidRDefault="00125584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84" w:rsidRPr="00F14BB7" w14:paraId="1F4DFF5C" w14:textId="77777777" w:rsidTr="00E74704"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C1DB24" w14:textId="22BE737F" w:rsidR="00125584" w:rsidRPr="00F14BB7" w:rsidRDefault="00125584" w:rsidP="00BA25E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E239" w14:textId="77777777" w:rsidR="00125584" w:rsidRPr="00F14BB7" w:rsidRDefault="00125584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Сынып-сабақ жүйесіндегі мамандықтармен таныстыру. Білім алушылардың кәсіптер туралы білімдерін кеңейту. </w:t>
            </w:r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(9-11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білім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алушылары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37F00" w14:textId="77777777" w:rsidR="00125584" w:rsidRPr="00F14BB7" w:rsidRDefault="00125584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жетекшілер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14:paraId="455BD1C1" w14:textId="77777777" w:rsidR="00125584" w:rsidRPr="00F14BB7" w:rsidRDefault="00125584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Кәсіби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AC023" w14:textId="77777777" w:rsidR="00125584" w:rsidRPr="00F14BB7" w:rsidRDefault="00125584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</w:p>
          <w:p w14:paraId="5BF9F58D" w14:textId="77777777" w:rsidR="00125584" w:rsidRPr="00F14BB7" w:rsidRDefault="00125584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апта</w:t>
            </w:r>
          </w:p>
        </w:tc>
      </w:tr>
      <w:tr w:rsidR="00BA25E7" w:rsidRPr="00F14BB7" w14:paraId="6916ED60" w14:textId="77777777" w:rsidTr="00E74704"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4A3DCC" w14:textId="7F618801" w:rsidR="00BA25E7" w:rsidRPr="00F14BB7" w:rsidRDefault="00BA25E7" w:rsidP="00BA25E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78A0" w14:textId="696D826F" w:rsidR="00BA25E7" w:rsidRPr="00F14BB7" w:rsidRDefault="00BA25E7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6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Келешекте дамитын жаңа мамандықтар туралы ақпарат беру.  (9-11 сынып білім алушылары арасында)</w:t>
            </w:r>
          </w:p>
        </w:tc>
        <w:tc>
          <w:tcPr>
            <w:tcW w:w="1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8BFF" w14:textId="2931D543" w:rsidR="00BA25E7" w:rsidRPr="00F14BB7" w:rsidRDefault="00BA25E7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әсіптік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8FC6" w14:textId="77777777" w:rsidR="00BA25E7" w:rsidRPr="00F14BB7" w:rsidRDefault="00BA25E7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</w:p>
          <w:p w14:paraId="73218C79" w14:textId="77777777" w:rsidR="00BA25E7" w:rsidRPr="00F14BB7" w:rsidRDefault="00BA25E7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</w:t>
            </w:r>
          </w:p>
        </w:tc>
      </w:tr>
      <w:tr w:rsidR="00BA25E7" w:rsidRPr="00F14BB7" w14:paraId="03EF1BFD" w14:textId="77777777" w:rsidTr="00E74704"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FACE7F" w14:textId="7E656065" w:rsidR="00BA25E7" w:rsidRPr="00F14BB7" w:rsidRDefault="00BA25E7" w:rsidP="00E7470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C9A5" w14:textId="73375DD9" w:rsidR="00BA25E7" w:rsidRPr="00F14BB7" w:rsidRDefault="00BA25E7" w:rsidP="0012558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55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- 10 </w:t>
            </w: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ларына «Мамандықтар марафоны</w:t>
            </w: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бейнероликтер мен қабырға газетері </w:t>
            </w: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сайысын ұйымдастыру.</w:t>
            </w:r>
          </w:p>
        </w:tc>
        <w:tc>
          <w:tcPr>
            <w:tcW w:w="1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B7AB" w14:textId="6F07A05C" w:rsidR="00BA25E7" w:rsidRPr="00F14BB7" w:rsidRDefault="00BA25E7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әсіби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7EA06" w14:textId="5B62CF55" w:rsidR="00BA25E7" w:rsidRPr="00F14BB7" w:rsidRDefault="00BA25E7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14:paraId="65C9A5EB" w14:textId="77777777" w:rsidR="00BA25E7" w:rsidRPr="00F14BB7" w:rsidRDefault="00BA25E7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</w:t>
            </w:r>
          </w:p>
        </w:tc>
      </w:tr>
      <w:tr w:rsidR="00BA25E7" w:rsidRPr="00F14BB7" w14:paraId="7A90CD45" w14:textId="77777777" w:rsidTr="00E74704"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1176CE" w14:textId="122FF2B6" w:rsidR="00BA25E7" w:rsidRPr="00F14BB7" w:rsidRDefault="00BA25E7" w:rsidP="00E7470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3C67" w14:textId="167A76FD" w:rsidR="00BA25E7" w:rsidRPr="00F14BB7" w:rsidRDefault="00BA25E7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«Мамандықтың бәрі жақсы» тақырыбында студенттермен кездесу</w:t>
            </w:r>
          </w:p>
        </w:tc>
        <w:tc>
          <w:tcPr>
            <w:tcW w:w="1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E31" w14:textId="77777777" w:rsidR="00BA25E7" w:rsidRDefault="00BA25E7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</w:t>
            </w:r>
          </w:p>
          <w:p w14:paraId="5A3A3DB8" w14:textId="1EACB80E" w:rsidR="00BA25E7" w:rsidRPr="00FA6AD7" w:rsidRDefault="00BA25E7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 беруші</w:t>
            </w:r>
          </w:p>
        </w:tc>
        <w:tc>
          <w:tcPr>
            <w:tcW w:w="1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90E4" w14:textId="77777777" w:rsidR="00BA25E7" w:rsidRPr="00F14BB7" w:rsidRDefault="00BA25E7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14:paraId="51E93486" w14:textId="77777777" w:rsidR="00BA25E7" w:rsidRPr="00F14BB7" w:rsidRDefault="00BA25E7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</w:t>
            </w:r>
          </w:p>
        </w:tc>
      </w:tr>
      <w:tr w:rsidR="00BA25E7" w:rsidRPr="00F14BB7" w14:paraId="5EFCF034" w14:textId="77777777" w:rsidTr="00E74704"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1FD30B" w14:textId="547EF8DF" w:rsidR="00BA25E7" w:rsidRPr="00F14BB7" w:rsidRDefault="00BA25E7" w:rsidP="00E7470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13F3" w14:textId="1CDD97D0" w:rsidR="00BA25E7" w:rsidRPr="00E74704" w:rsidRDefault="00BA25E7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4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«Мамандықтар әлеміне жол ашамыз !»әр сала мамандарының  форумы</w:t>
            </w:r>
          </w:p>
        </w:tc>
        <w:tc>
          <w:tcPr>
            <w:tcW w:w="1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5201" w14:textId="7C15D7EE" w:rsidR="00BA25E7" w:rsidRPr="00F14BB7" w:rsidRDefault="00BA25E7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әсіби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8CC9A" w14:textId="78B8C811" w:rsidR="00BA25E7" w:rsidRPr="00F14BB7" w:rsidRDefault="00BA25E7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14:paraId="3F7DFA6D" w14:textId="57E9BA25" w:rsidR="00BA25E7" w:rsidRPr="00F14BB7" w:rsidRDefault="00BA25E7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</w:tc>
      </w:tr>
      <w:tr w:rsidR="00BA25E7" w:rsidRPr="00F14BB7" w14:paraId="700D7F5A" w14:textId="77777777" w:rsidTr="00E74704"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97D51B" w14:textId="261E6B2A" w:rsidR="00BA25E7" w:rsidRPr="00F14BB7" w:rsidRDefault="00BA25E7" w:rsidP="00E7470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3AF5" w14:textId="77777777" w:rsidR="00BA25E7" w:rsidRPr="00F14BB7" w:rsidRDefault="00BA25E7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9 -11 сынып білім алушыларына «Мен және менің болашағым» тақырыбында дөңгелек үстел </w:t>
            </w:r>
          </w:p>
        </w:tc>
        <w:tc>
          <w:tcPr>
            <w:tcW w:w="1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DB427" w14:textId="77777777" w:rsidR="00BA25E7" w:rsidRPr="00F14BB7" w:rsidRDefault="00BA25E7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жетекшілері,</w:t>
            </w:r>
          </w:p>
          <w:p w14:paraId="69F50C44" w14:textId="77777777" w:rsidR="00BA25E7" w:rsidRPr="00F14BB7" w:rsidRDefault="00BA25E7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бағдар беруші педагог</w:t>
            </w:r>
          </w:p>
        </w:tc>
        <w:tc>
          <w:tcPr>
            <w:tcW w:w="1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46D35" w14:textId="77777777" w:rsidR="00BA25E7" w:rsidRPr="00F14BB7" w:rsidRDefault="00BA25E7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14:paraId="6E3E88A8" w14:textId="77777777" w:rsidR="00BA25E7" w:rsidRPr="00F14BB7" w:rsidRDefault="00BA25E7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</w:t>
            </w:r>
          </w:p>
        </w:tc>
      </w:tr>
      <w:tr w:rsidR="00BA25E7" w:rsidRPr="00F14BB7" w14:paraId="4B63D844" w14:textId="77777777" w:rsidTr="00E74704"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24A0ED" w14:textId="7801F02A" w:rsidR="00BA25E7" w:rsidRPr="00F14BB7" w:rsidRDefault="00BA25E7" w:rsidP="00E7470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7DDC" w14:textId="77777777" w:rsidR="00BA25E7" w:rsidRPr="00F14BB7" w:rsidRDefault="00BA25E7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"Не? Қайда? Қашан?" мамандықтар бойынша викторина сайысын өткізу. (</w:t>
            </w: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-сынып бі</w:t>
            </w:r>
            <w:proofErr w:type="gram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ім алушылары арасында)</w:t>
            </w:r>
          </w:p>
        </w:tc>
        <w:tc>
          <w:tcPr>
            <w:tcW w:w="1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F51FD" w14:textId="77777777" w:rsidR="00BA25E7" w:rsidRPr="00F14BB7" w:rsidRDefault="00BA25E7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Кәсіби бағдар беруші педагог</w:t>
            </w:r>
          </w:p>
        </w:tc>
        <w:tc>
          <w:tcPr>
            <w:tcW w:w="1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346B" w14:textId="77777777" w:rsidR="00BA25E7" w:rsidRPr="00F14BB7" w:rsidRDefault="00BA25E7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  <w:p w14:paraId="274CE116" w14:textId="77777777" w:rsidR="00BA25E7" w:rsidRPr="00F14BB7" w:rsidRDefault="00BA25E7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</w:t>
            </w:r>
          </w:p>
        </w:tc>
      </w:tr>
      <w:tr w:rsidR="00BA25E7" w:rsidRPr="00F14BB7" w14:paraId="201990D1" w14:textId="77777777" w:rsidTr="00E74704">
        <w:tc>
          <w:tcPr>
            <w:tcW w:w="3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752B46" w14:textId="7D676727" w:rsidR="00BA25E7" w:rsidRPr="00F14BB7" w:rsidRDefault="00BA25E7" w:rsidP="00E7470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0C13" w14:textId="0A757298" w:rsidR="00BA25E7" w:rsidRPr="00F14BB7" w:rsidRDefault="00BA25E7" w:rsidP="00BA25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кәсіптік бағдарлаудың туындаған мәселелері бойынша ұсыныстар дайындау.</w:t>
            </w:r>
          </w:p>
        </w:tc>
        <w:tc>
          <w:tcPr>
            <w:tcW w:w="1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0142" w14:textId="379DCEC6" w:rsidR="00BA25E7" w:rsidRPr="00F14BB7" w:rsidRDefault="00BA25E7" w:rsidP="00F14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әсіби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31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F1BC" w14:textId="2429EAD7" w:rsidR="00BA25E7" w:rsidRPr="00F14BB7" w:rsidRDefault="00BA25E7" w:rsidP="003958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4BB7">
              <w:rPr>
                <w:rFonts w:ascii="Times New Roman" w:hAnsi="Times New Roman" w:cs="Times New Roman"/>
                <w:sz w:val="28"/>
                <w:szCs w:val="28"/>
              </w:rPr>
              <w:t xml:space="preserve">Оқу </w:t>
            </w:r>
            <w:proofErr w:type="spellStart"/>
            <w:r w:rsidRPr="00F14BB7">
              <w:rPr>
                <w:rFonts w:ascii="Times New Roman" w:hAnsi="Times New Roman" w:cs="Times New Roman"/>
                <w:sz w:val="28"/>
                <w:szCs w:val="28"/>
              </w:rPr>
              <w:t>ағымында</w:t>
            </w:r>
            <w:proofErr w:type="spellEnd"/>
          </w:p>
        </w:tc>
      </w:tr>
    </w:tbl>
    <w:p w14:paraId="06A805F7" w14:textId="77777777" w:rsidR="00711857" w:rsidRPr="00E30A0E" w:rsidRDefault="00711857" w:rsidP="00711857">
      <w:pPr>
        <w:rPr>
          <w:rFonts w:ascii="Times New Roman" w:hAnsi="Times New Roman" w:cs="Times New Roman"/>
          <w:sz w:val="28"/>
          <w:szCs w:val="28"/>
        </w:rPr>
      </w:pPr>
    </w:p>
    <w:p w14:paraId="76F97625" w14:textId="77777777" w:rsidR="005F58F8" w:rsidRPr="00E30A0E" w:rsidRDefault="005F58F8">
      <w:pPr>
        <w:rPr>
          <w:rFonts w:ascii="Times New Roman" w:hAnsi="Times New Roman" w:cs="Times New Roman"/>
          <w:sz w:val="28"/>
          <w:szCs w:val="28"/>
        </w:rPr>
      </w:pPr>
    </w:p>
    <w:sectPr w:rsidR="005F58F8" w:rsidRPr="00E30A0E" w:rsidSect="00395826">
      <w:pgSz w:w="11906" w:h="16838"/>
      <w:pgMar w:top="1134" w:right="1135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0B9"/>
    <w:multiLevelType w:val="hybridMultilevel"/>
    <w:tmpl w:val="56D46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09E"/>
    <w:multiLevelType w:val="hybridMultilevel"/>
    <w:tmpl w:val="6F0A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65C5E"/>
    <w:multiLevelType w:val="multilevel"/>
    <w:tmpl w:val="BC1E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50"/>
    <w:rsid w:val="00066397"/>
    <w:rsid w:val="000B3568"/>
    <w:rsid w:val="00125584"/>
    <w:rsid w:val="00183506"/>
    <w:rsid w:val="001B716B"/>
    <w:rsid w:val="002436E1"/>
    <w:rsid w:val="002D1909"/>
    <w:rsid w:val="00334B8F"/>
    <w:rsid w:val="003711A6"/>
    <w:rsid w:val="00394E84"/>
    <w:rsid w:val="00395826"/>
    <w:rsid w:val="004168A8"/>
    <w:rsid w:val="00465928"/>
    <w:rsid w:val="0048015F"/>
    <w:rsid w:val="00491BC3"/>
    <w:rsid w:val="00495373"/>
    <w:rsid w:val="005207D9"/>
    <w:rsid w:val="00536650"/>
    <w:rsid w:val="00582005"/>
    <w:rsid w:val="005F58F8"/>
    <w:rsid w:val="006074A7"/>
    <w:rsid w:val="00711857"/>
    <w:rsid w:val="00727112"/>
    <w:rsid w:val="007C7102"/>
    <w:rsid w:val="008075FB"/>
    <w:rsid w:val="00824567"/>
    <w:rsid w:val="008B00DB"/>
    <w:rsid w:val="00A10DB1"/>
    <w:rsid w:val="00A429D9"/>
    <w:rsid w:val="00A97425"/>
    <w:rsid w:val="00AD3510"/>
    <w:rsid w:val="00B3073C"/>
    <w:rsid w:val="00B33CCC"/>
    <w:rsid w:val="00B807AD"/>
    <w:rsid w:val="00BA25E7"/>
    <w:rsid w:val="00C81CCB"/>
    <w:rsid w:val="00D23725"/>
    <w:rsid w:val="00D52177"/>
    <w:rsid w:val="00D737C1"/>
    <w:rsid w:val="00DF517D"/>
    <w:rsid w:val="00E13376"/>
    <w:rsid w:val="00E23DC7"/>
    <w:rsid w:val="00E30A0E"/>
    <w:rsid w:val="00E74704"/>
    <w:rsid w:val="00EB796B"/>
    <w:rsid w:val="00F14BB7"/>
    <w:rsid w:val="00FA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E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B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5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мечта</cp:lastModifiedBy>
  <cp:revision>3</cp:revision>
  <dcterms:created xsi:type="dcterms:W3CDTF">2025-03-11T09:50:00Z</dcterms:created>
  <dcterms:modified xsi:type="dcterms:W3CDTF">2025-03-11T09:51:00Z</dcterms:modified>
</cp:coreProperties>
</file>