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C25DD" w14:textId="77777777" w:rsidR="008356E4" w:rsidRDefault="008356E4" w:rsidP="008356E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74187DF5" w14:textId="6AA50C0C" w:rsidR="008356E4" w:rsidRDefault="008356E4" w:rsidP="008356E4">
      <w:pPr>
        <w:ind w:hanging="99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356E4">
        <w:rPr>
          <w:rFonts w:ascii="Times New Roman" w:hAnsi="Times New Roman" w:cs="Times New Roman"/>
          <w:sz w:val="24"/>
          <w:szCs w:val="24"/>
          <w:lang w:val="kk-KZ"/>
        </w:rPr>
        <w:t>«А.Нұрманов атындағы жалпы білім беретін мектебі»КММ</w:t>
      </w:r>
    </w:p>
    <w:p w14:paraId="5476FCEE" w14:textId="5846D249" w:rsidR="008356E4" w:rsidRDefault="008356E4" w:rsidP="008356E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Ж</w:t>
      </w:r>
      <w:r w:rsidRPr="008356E4">
        <w:rPr>
          <w:rFonts w:ascii="Times New Roman" w:hAnsi="Times New Roman" w:cs="Times New Roman"/>
          <w:sz w:val="24"/>
          <w:szCs w:val="24"/>
          <w:lang w:val="kk-KZ"/>
        </w:rPr>
        <w:t>аратылыстану-математика пәндер бірлестігінің кәсіби дағдылары</w:t>
      </w:r>
    </w:p>
    <w:p w14:paraId="610AFD56" w14:textId="77777777" w:rsidR="008356E4" w:rsidRDefault="008356E4" w:rsidP="00835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95AF1D" w14:textId="186BC4A1" w:rsidR="008356E4" w:rsidRDefault="008356E4" w:rsidP="008356E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96306D6" wp14:editId="635B86DF">
            <wp:extent cx="5860415" cy="2424546"/>
            <wp:effectExtent l="0" t="0" r="6985" b="13970"/>
            <wp:docPr id="56434069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E141D47" w14:textId="77777777" w:rsidR="008356E4" w:rsidRDefault="008356E4" w:rsidP="00835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B802EBA" w14:textId="157F7F2E" w:rsidR="008356E4" w:rsidRDefault="008356E4" w:rsidP="008356E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573EB890" wp14:editId="640CC416">
            <wp:extent cx="5895109" cy="2500630"/>
            <wp:effectExtent l="0" t="0" r="10795" b="13970"/>
            <wp:docPr id="207347888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88B5AB8" w14:textId="77777777" w:rsidR="008356E4" w:rsidRDefault="008356E4" w:rsidP="00835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B4B408" w14:textId="5496F65D" w:rsidR="008356E4" w:rsidRDefault="008356E4" w:rsidP="008356E4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3E762F6B" wp14:editId="52EEC850">
            <wp:extent cx="6206721" cy="2403475"/>
            <wp:effectExtent l="0" t="0" r="3810" b="15875"/>
            <wp:docPr id="45338089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3A0D9B" w14:textId="45719BE2" w:rsidR="008356E4" w:rsidRPr="008356E4" w:rsidRDefault="008356E4" w:rsidP="008356E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Пән бірлестік жетекшісі:   А.М.Даулетова</w:t>
      </w:r>
    </w:p>
    <w:sectPr w:rsidR="008356E4" w:rsidRPr="008356E4" w:rsidSect="008356E4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0C"/>
    <w:rsid w:val="003007CC"/>
    <w:rsid w:val="00503784"/>
    <w:rsid w:val="005D5A2D"/>
    <w:rsid w:val="007F2D77"/>
    <w:rsid w:val="008356E4"/>
    <w:rsid w:val="00850BE6"/>
    <w:rsid w:val="008805A8"/>
    <w:rsid w:val="00A01666"/>
    <w:rsid w:val="00A6650C"/>
    <w:rsid w:val="00B07A9B"/>
    <w:rsid w:val="00CF515E"/>
    <w:rsid w:val="00D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B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6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65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65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65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65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65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65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6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65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65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65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65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650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F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6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65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65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65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65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65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65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6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65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65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65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65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650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F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HART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НПА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Қатты дағдылар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EC-4902-A3B5-F6A3ACD13F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Сабақ жоспары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Қатты дағдылар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EC-4902-A3B5-F6A3ACD13F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Сабақты талдау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Қатты дағдылар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FEC-4902-A3B5-F6A3ACD13F0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Әдістемелік іс - шаралар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Қатты дағдылар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FEC-4902-A3B5-F6A3ACD13F0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Презентация жасау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Қатты дағдылар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FEC-4902-A3B5-F6A3ACD13F0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WEB 2 сервиспен жұмыс дағдылары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Қатты дағдылар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EC-4902-A3B5-F6A3ACD13F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9473152"/>
        <c:axId val="129483136"/>
      </c:barChart>
      <c:catAx>
        <c:axId val="12947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483136"/>
        <c:crosses val="autoZero"/>
        <c:auto val="1"/>
        <c:lblAlgn val="ctr"/>
        <c:lblOffset val="100"/>
        <c:noMultiLvlLbl val="0"/>
      </c:catAx>
      <c:valAx>
        <c:axId val="12948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47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SOFT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Креативтілік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Жұмсақ дағдылар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F1-4928-9E33-9DEC6552C3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Көшбасшылық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Жұмсақ дағдылар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F1-4928-9E33-9DEC6552C3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Бастамашылдық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Жұмсақ дағдылар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F1-4928-9E33-9DEC6552C3D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Командада жұмыс істеу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Жұмсақ дағдылар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F1-4928-9E33-9DEC6552C3D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Тәлімгерлік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Жұмсақ дағдылар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2F1-4928-9E33-9DEC6552C3D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Коммуникация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Жұмсақ дағдылар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2F1-4928-9E33-9DEC6552C3D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8972288"/>
        <c:axId val="128973824"/>
      </c:barChart>
      <c:catAx>
        <c:axId val="12897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73824"/>
        <c:crosses val="autoZero"/>
        <c:auto val="1"/>
        <c:lblAlgn val="ctr"/>
        <c:lblOffset val="100"/>
        <c:noMultiLvlLbl val="0"/>
      </c:catAx>
      <c:valAx>
        <c:axId val="12897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7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SELF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Өзін - өзі ынтылындыру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Жеке дағдылар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EC-41C5-AA4C-BCFEDBB8AC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Физикалық денсаулық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Жеке дағдылар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EC-41C5-AA4C-BCFEDBB8AC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Үрейді жою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Жеке дағдылар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EC-41C5-AA4C-BCFEDBB8AC0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Ынта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Жеке дағдылар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4.2699999999999996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EC-41C5-AA4C-BCFEDBB8AC0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Бейімделу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Жеке дағдылар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EC-41C5-AA4C-BCFEDBB8AC0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Өзін -өзі ұйымдастыру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Жеке дағдылар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AEC-41C5-AA4C-BCFEDBB8AC0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679744"/>
        <c:axId val="129681280"/>
      </c:barChart>
      <c:catAx>
        <c:axId val="12967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681280"/>
        <c:crosses val="autoZero"/>
        <c:auto val="1"/>
        <c:lblAlgn val="ctr"/>
        <c:lblOffset val="100"/>
        <c:noMultiLvlLbl val="0"/>
      </c:catAx>
      <c:valAx>
        <c:axId val="12968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67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ITcom</dc:creator>
  <cp:lastModifiedBy>Windows User</cp:lastModifiedBy>
  <cp:revision>2</cp:revision>
  <dcterms:created xsi:type="dcterms:W3CDTF">2025-04-28T04:06:00Z</dcterms:created>
  <dcterms:modified xsi:type="dcterms:W3CDTF">2025-04-28T04:06:00Z</dcterms:modified>
</cp:coreProperties>
</file>